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EFC3" w14:textId="34FE10D9" w:rsidR="003D6091" w:rsidRPr="00223A94" w:rsidRDefault="00223A94" w:rsidP="003D6091">
      <w:pPr>
        <w:jc w:val="center"/>
        <w:rPr>
          <w:rFonts w:asciiTheme="minorHAnsi" w:hAnsiTheme="minorHAnsi" w:cstheme="minorHAnsi"/>
          <w:b/>
          <w:sz w:val="32"/>
          <w:szCs w:val="32"/>
        </w:rPr>
      </w:pPr>
      <w:r w:rsidRPr="00223A94">
        <w:rPr>
          <w:rFonts w:asciiTheme="minorHAnsi" w:hAnsiTheme="minorHAnsi" w:cstheme="minorHAnsi"/>
          <w:b/>
          <w:sz w:val="32"/>
          <w:szCs w:val="32"/>
        </w:rPr>
        <w:t xml:space="preserve">Office Ergonomics </w:t>
      </w:r>
      <w:r w:rsidR="00997658" w:rsidRPr="00223A94">
        <w:rPr>
          <w:rFonts w:asciiTheme="minorHAnsi" w:hAnsiTheme="minorHAnsi" w:cstheme="minorHAnsi"/>
          <w:b/>
          <w:sz w:val="32"/>
          <w:szCs w:val="32"/>
        </w:rPr>
        <w:t>Rollout</w:t>
      </w:r>
      <w:r w:rsidR="003D6091" w:rsidRPr="00223A94">
        <w:rPr>
          <w:rFonts w:asciiTheme="minorHAnsi" w:hAnsiTheme="minorHAnsi" w:cstheme="minorHAnsi"/>
          <w:b/>
          <w:sz w:val="32"/>
          <w:szCs w:val="32"/>
        </w:rPr>
        <w:t xml:space="preserve"> </w:t>
      </w:r>
      <w:r w:rsidRPr="00223A94">
        <w:rPr>
          <w:rFonts w:asciiTheme="minorHAnsi" w:hAnsiTheme="minorHAnsi" w:cstheme="minorHAnsi"/>
          <w:b/>
          <w:sz w:val="32"/>
          <w:szCs w:val="32"/>
        </w:rPr>
        <w:t xml:space="preserve">Email </w:t>
      </w:r>
      <w:r w:rsidR="003D6091" w:rsidRPr="00223A94">
        <w:rPr>
          <w:rFonts w:asciiTheme="minorHAnsi" w:hAnsiTheme="minorHAnsi" w:cstheme="minorHAnsi"/>
          <w:b/>
          <w:sz w:val="32"/>
          <w:szCs w:val="32"/>
        </w:rPr>
        <w:t xml:space="preserve">Template </w:t>
      </w:r>
    </w:p>
    <w:p w14:paraId="02DA0A06" w14:textId="77777777" w:rsidR="003D6091" w:rsidRPr="00D82ABA" w:rsidRDefault="003D6091" w:rsidP="00D82ABA">
      <w:pPr>
        <w:jc w:val="both"/>
        <w:rPr>
          <w:rFonts w:asciiTheme="minorHAnsi" w:hAnsiTheme="minorHAnsi" w:cstheme="minorHAnsi"/>
        </w:rPr>
      </w:pPr>
    </w:p>
    <w:p w14:paraId="75CB8C49" w14:textId="77777777" w:rsidR="00223A94" w:rsidRDefault="00223A94" w:rsidP="00F871C0">
      <w:pPr>
        <w:rPr>
          <w:rFonts w:asciiTheme="minorHAnsi" w:hAnsiTheme="minorHAnsi" w:cstheme="minorHAnsi"/>
        </w:rPr>
      </w:pPr>
    </w:p>
    <w:p w14:paraId="55DCB156" w14:textId="32EF0CFB" w:rsidR="003D6091" w:rsidRPr="00223A94" w:rsidRDefault="00223A94" w:rsidP="00F956DF">
      <w:pPr>
        <w:spacing w:after="120"/>
        <w:rPr>
          <w:rFonts w:asciiTheme="minorHAnsi" w:hAnsiTheme="minorHAnsi" w:cstheme="minorHAnsi"/>
          <w:i/>
          <w:iCs/>
        </w:rPr>
      </w:pPr>
      <w:r w:rsidRPr="00F956DF">
        <w:rPr>
          <w:rFonts w:asciiTheme="minorHAnsi" w:hAnsiTheme="minorHAnsi" w:cstheme="minorHAnsi"/>
          <w:i/>
          <w:iCs/>
        </w:rPr>
        <w:t>You can use t</w:t>
      </w:r>
      <w:r w:rsidR="003D6091" w:rsidRPr="00F956DF">
        <w:rPr>
          <w:rFonts w:asciiTheme="minorHAnsi" w:hAnsiTheme="minorHAnsi" w:cstheme="minorHAnsi"/>
          <w:i/>
          <w:iCs/>
        </w:rPr>
        <w:t>his template to communicat</w:t>
      </w:r>
      <w:r w:rsidR="0059244B" w:rsidRPr="00F956DF">
        <w:rPr>
          <w:rFonts w:asciiTheme="minorHAnsi" w:hAnsiTheme="minorHAnsi" w:cstheme="minorHAnsi"/>
          <w:i/>
          <w:iCs/>
        </w:rPr>
        <w:t>e to your employees how to sign</w:t>
      </w:r>
      <w:r w:rsidR="00F871C0" w:rsidRPr="00F956DF">
        <w:rPr>
          <w:rFonts w:asciiTheme="minorHAnsi" w:hAnsiTheme="minorHAnsi" w:cstheme="minorHAnsi"/>
          <w:i/>
          <w:iCs/>
        </w:rPr>
        <w:t xml:space="preserve"> </w:t>
      </w:r>
      <w:r w:rsidR="003D6091" w:rsidRPr="00F956DF">
        <w:rPr>
          <w:rFonts w:asciiTheme="minorHAnsi" w:hAnsiTheme="minorHAnsi" w:cstheme="minorHAnsi"/>
          <w:i/>
          <w:iCs/>
        </w:rPr>
        <w:t xml:space="preserve">up for </w:t>
      </w:r>
      <w:r w:rsidR="006A1783" w:rsidRPr="00F956DF">
        <w:rPr>
          <w:rFonts w:asciiTheme="minorHAnsi" w:hAnsiTheme="minorHAnsi" w:cstheme="minorHAnsi"/>
          <w:i/>
          <w:iCs/>
        </w:rPr>
        <w:t>VelocityEHS</w:t>
      </w:r>
      <w:r w:rsidR="004649B4" w:rsidRPr="00F956DF">
        <w:rPr>
          <w:rFonts w:asciiTheme="minorHAnsi" w:hAnsiTheme="minorHAnsi" w:cstheme="minorHAnsi"/>
          <w:i/>
          <w:iCs/>
        </w:rPr>
        <w:t xml:space="preserve">® Office Ergonomics </w:t>
      </w:r>
      <w:r w:rsidR="00F77CE4" w:rsidRPr="00F956DF">
        <w:rPr>
          <w:rFonts w:asciiTheme="minorHAnsi" w:hAnsiTheme="minorHAnsi" w:cstheme="minorHAnsi"/>
          <w:i/>
          <w:iCs/>
        </w:rPr>
        <w:t xml:space="preserve">and </w:t>
      </w:r>
      <w:r w:rsidR="0059244B" w:rsidRPr="00F956DF">
        <w:rPr>
          <w:rFonts w:asciiTheme="minorHAnsi" w:hAnsiTheme="minorHAnsi" w:cstheme="minorHAnsi"/>
          <w:i/>
          <w:iCs/>
        </w:rPr>
        <w:t xml:space="preserve">complete the training, </w:t>
      </w:r>
      <w:r w:rsidR="00F77CE4" w:rsidRPr="00F956DF">
        <w:rPr>
          <w:rFonts w:asciiTheme="minorHAnsi" w:hAnsiTheme="minorHAnsi" w:cstheme="minorHAnsi"/>
          <w:i/>
          <w:iCs/>
        </w:rPr>
        <w:t>self-</w:t>
      </w:r>
      <w:r w:rsidR="003D6091" w:rsidRPr="00F956DF">
        <w:rPr>
          <w:rFonts w:asciiTheme="minorHAnsi" w:hAnsiTheme="minorHAnsi" w:cstheme="minorHAnsi"/>
          <w:i/>
          <w:iCs/>
        </w:rPr>
        <w:t>assessment</w:t>
      </w:r>
      <w:r w:rsidR="0059244B" w:rsidRPr="00F956DF">
        <w:rPr>
          <w:rFonts w:asciiTheme="minorHAnsi" w:hAnsiTheme="minorHAnsi" w:cstheme="minorHAnsi"/>
          <w:i/>
          <w:iCs/>
        </w:rPr>
        <w:t>, Action Plan process</w:t>
      </w:r>
      <w:r w:rsidR="003D6091" w:rsidRPr="00F956DF">
        <w:rPr>
          <w:rFonts w:asciiTheme="minorHAnsi" w:hAnsiTheme="minorHAnsi" w:cstheme="minorHAnsi"/>
          <w:i/>
          <w:iCs/>
        </w:rPr>
        <w:t>.</w:t>
      </w:r>
      <w:r w:rsidR="00F956DF">
        <w:rPr>
          <w:rFonts w:asciiTheme="minorHAnsi" w:hAnsiTheme="minorHAnsi" w:cstheme="minorHAnsi"/>
          <w:i/>
          <w:iCs/>
        </w:rPr>
        <w:t xml:space="preserve"> </w:t>
      </w:r>
      <w:r w:rsidRPr="00223A94">
        <w:rPr>
          <w:rFonts w:asciiTheme="minorHAnsi" w:hAnsiTheme="minorHAnsi" w:cstheme="minorHAnsi"/>
          <w:i/>
          <w:iCs/>
        </w:rPr>
        <w:t>Edit the h</w:t>
      </w:r>
      <w:r w:rsidR="006A1783" w:rsidRPr="00223A94">
        <w:rPr>
          <w:rFonts w:asciiTheme="minorHAnsi" w:hAnsiTheme="minorHAnsi" w:cstheme="minorHAnsi"/>
          <w:i/>
          <w:iCs/>
        </w:rPr>
        <w:t>ighlighted text</w:t>
      </w:r>
      <w:r w:rsidR="003D6091" w:rsidRPr="00223A94">
        <w:rPr>
          <w:rFonts w:asciiTheme="minorHAnsi" w:hAnsiTheme="minorHAnsi" w:cstheme="minorHAnsi"/>
          <w:i/>
          <w:iCs/>
        </w:rPr>
        <w:t xml:space="preserve"> to tailor this message to your </w:t>
      </w:r>
      <w:proofErr w:type="gramStart"/>
      <w:r w:rsidR="003D6091" w:rsidRPr="00223A94">
        <w:rPr>
          <w:rFonts w:asciiTheme="minorHAnsi" w:hAnsiTheme="minorHAnsi" w:cstheme="minorHAnsi"/>
          <w:i/>
          <w:iCs/>
        </w:rPr>
        <w:t>organization</w:t>
      </w:r>
      <w:r w:rsidR="00EA2DD3">
        <w:rPr>
          <w:rFonts w:asciiTheme="minorHAnsi" w:hAnsiTheme="minorHAnsi" w:cstheme="minorHAnsi"/>
          <w:i/>
          <w:iCs/>
        </w:rPr>
        <w:t>,</w:t>
      </w:r>
      <w:r w:rsidRPr="00223A94">
        <w:rPr>
          <w:rFonts w:asciiTheme="minorHAnsi" w:hAnsiTheme="minorHAnsi" w:cstheme="minorHAnsi"/>
          <w:i/>
          <w:iCs/>
        </w:rPr>
        <w:t xml:space="preserve"> and</w:t>
      </w:r>
      <w:proofErr w:type="gramEnd"/>
      <w:r w:rsidRPr="00223A94">
        <w:rPr>
          <w:rFonts w:asciiTheme="minorHAnsi" w:hAnsiTheme="minorHAnsi" w:cstheme="minorHAnsi"/>
          <w:i/>
          <w:iCs/>
        </w:rPr>
        <w:t xml:space="preserve"> update the </w:t>
      </w:r>
      <w:r w:rsidR="000D6ADC" w:rsidRPr="00223A94">
        <w:rPr>
          <w:rFonts w:asciiTheme="minorHAnsi" w:hAnsiTheme="minorHAnsi" w:cstheme="minorHAnsi"/>
          <w:i/>
          <w:iCs/>
        </w:rPr>
        <w:t>site URL.</w:t>
      </w:r>
    </w:p>
    <w:p w14:paraId="0E8C2402" w14:textId="77777777" w:rsidR="00944CEE" w:rsidRPr="00D82ABA" w:rsidRDefault="00944CEE" w:rsidP="00F871C0">
      <w:pPr>
        <w:pBdr>
          <w:bottom w:val="single" w:sz="6" w:space="1" w:color="auto"/>
        </w:pBdr>
        <w:rPr>
          <w:rFonts w:asciiTheme="minorHAnsi" w:hAnsiTheme="minorHAnsi" w:cstheme="minorHAnsi"/>
        </w:rPr>
      </w:pPr>
    </w:p>
    <w:p w14:paraId="314E2C8E" w14:textId="77777777" w:rsidR="00944CEE" w:rsidRPr="00D82ABA" w:rsidRDefault="00944CEE" w:rsidP="00F871C0">
      <w:pPr>
        <w:rPr>
          <w:rFonts w:asciiTheme="minorHAnsi" w:hAnsiTheme="minorHAnsi" w:cstheme="minorHAnsi"/>
        </w:rPr>
      </w:pPr>
    </w:p>
    <w:p w14:paraId="1F101689" w14:textId="77777777" w:rsidR="003D6091" w:rsidRPr="00F871C0" w:rsidRDefault="003D6091" w:rsidP="00F956DF">
      <w:pPr>
        <w:spacing w:before="120"/>
        <w:rPr>
          <w:rFonts w:asciiTheme="minorHAnsi" w:hAnsiTheme="minorHAnsi" w:cstheme="minorHAnsi"/>
          <w:lang w:val="en-CA"/>
        </w:rPr>
      </w:pPr>
      <w:r w:rsidRPr="00D82ABA">
        <w:rPr>
          <w:rFonts w:asciiTheme="minorHAnsi" w:hAnsiTheme="minorHAnsi" w:cstheme="minorHAnsi"/>
        </w:rPr>
        <w:t>Dear</w:t>
      </w:r>
      <w:r w:rsidRPr="00D82ABA">
        <w:rPr>
          <w:rFonts w:asciiTheme="minorHAnsi" w:hAnsiTheme="minorHAnsi" w:cstheme="minorHAnsi"/>
          <w:b/>
          <w:bCs/>
        </w:rPr>
        <w:t xml:space="preserve"> </w:t>
      </w:r>
      <w:r w:rsidRPr="00F871C0">
        <w:rPr>
          <w:rFonts w:asciiTheme="minorHAnsi" w:hAnsiTheme="minorHAnsi" w:cstheme="minorHAnsi"/>
          <w:highlight w:val="yellow"/>
        </w:rPr>
        <w:t>[Employee]</w:t>
      </w:r>
      <w:r w:rsidRPr="00223A94">
        <w:rPr>
          <w:rFonts w:asciiTheme="minorHAnsi" w:hAnsiTheme="minorHAnsi" w:cstheme="minorHAnsi"/>
        </w:rPr>
        <w:t>,</w:t>
      </w:r>
    </w:p>
    <w:p w14:paraId="473D3C2B" w14:textId="77777777" w:rsidR="003D6091" w:rsidRPr="00D82ABA" w:rsidRDefault="003D6091" w:rsidP="00223A94">
      <w:pPr>
        <w:rPr>
          <w:rFonts w:asciiTheme="minorHAnsi" w:hAnsiTheme="minorHAnsi" w:cstheme="minorHAnsi"/>
          <w:lang w:val="en-CA"/>
        </w:rPr>
      </w:pPr>
      <w:r w:rsidRPr="00D82ABA">
        <w:rPr>
          <w:rFonts w:asciiTheme="minorHAnsi" w:hAnsiTheme="minorHAnsi" w:cstheme="minorHAnsi"/>
        </w:rPr>
        <w:t> </w:t>
      </w:r>
    </w:p>
    <w:p w14:paraId="133A1285" w14:textId="1CD1D544" w:rsidR="003D6091" w:rsidRPr="00F871C0" w:rsidRDefault="003D6091" w:rsidP="00223A94">
      <w:pPr>
        <w:rPr>
          <w:rFonts w:asciiTheme="minorHAnsi" w:hAnsiTheme="minorHAnsi" w:cstheme="minorHAnsi"/>
          <w:lang w:val="en-CA"/>
        </w:rPr>
      </w:pPr>
      <w:r w:rsidRPr="00F871C0">
        <w:rPr>
          <w:rFonts w:asciiTheme="minorHAnsi" w:hAnsiTheme="minorHAnsi" w:cstheme="minorHAnsi"/>
          <w:highlight w:val="yellow"/>
        </w:rPr>
        <w:t xml:space="preserve">[Insert introductory text </w:t>
      </w:r>
      <w:r w:rsidR="00F871C0" w:rsidRPr="00F871C0">
        <w:rPr>
          <w:rFonts w:asciiTheme="minorHAnsi" w:hAnsiTheme="minorHAnsi" w:cstheme="minorHAnsi"/>
          <w:highlight w:val="yellow"/>
        </w:rPr>
        <w:t>describing</w:t>
      </w:r>
      <w:r w:rsidRPr="00F871C0">
        <w:rPr>
          <w:rFonts w:asciiTheme="minorHAnsi" w:hAnsiTheme="minorHAnsi" w:cstheme="minorHAnsi"/>
          <w:highlight w:val="yellow"/>
        </w:rPr>
        <w:t xml:space="preserve"> why your organization is inviting them to participate in </w:t>
      </w:r>
      <w:r w:rsidR="006A1783" w:rsidRPr="00F871C0">
        <w:rPr>
          <w:rFonts w:asciiTheme="minorHAnsi" w:hAnsiTheme="minorHAnsi" w:cstheme="minorHAnsi"/>
          <w:highlight w:val="yellow"/>
        </w:rPr>
        <w:t>VelocityEHS</w:t>
      </w:r>
      <w:r w:rsidRPr="00F871C0">
        <w:rPr>
          <w:rFonts w:asciiTheme="minorHAnsi" w:hAnsiTheme="minorHAnsi" w:cstheme="minorHAnsi"/>
          <w:highlight w:val="yellow"/>
          <w:vertAlign w:val="superscript"/>
        </w:rPr>
        <w:t>®</w:t>
      </w:r>
      <w:r w:rsidR="004649B4" w:rsidRPr="00F871C0">
        <w:rPr>
          <w:rFonts w:asciiTheme="minorHAnsi" w:hAnsiTheme="minorHAnsi" w:cstheme="minorHAnsi"/>
          <w:highlight w:val="yellow"/>
          <w:vertAlign w:val="superscript"/>
        </w:rPr>
        <w:t xml:space="preserve"> </w:t>
      </w:r>
      <w:r w:rsidR="004649B4" w:rsidRPr="00F871C0">
        <w:rPr>
          <w:rFonts w:asciiTheme="minorHAnsi" w:hAnsiTheme="minorHAnsi" w:cstheme="minorHAnsi"/>
          <w:highlight w:val="yellow"/>
        </w:rPr>
        <w:t>Office Ergonomics</w:t>
      </w:r>
      <w:r w:rsidR="00223A94">
        <w:rPr>
          <w:rFonts w:asciiTheme="minorHAnsi" w:hAnsiTheme="minorHAnsi" w:cstheme="minorHAnsi"/>
          <w:highlight w:val="yellow"/>
        </w:rPr>
        <w:t>.</w:t>
      </w:r>
      <w:r w:rsidR="004649B4" w:rsidRPr="00F871C0">
        <w:rPr>
          <w:rFonts w:asciiTheme="minorHAnsi" w:hAnsiTheme="minorHAnsi" w:cstheme="minorHAnsi"/>
          <w:highlight w:val="yellow"/>
        </w:rPr>
        <w:t>]</w:t>
      </w:r>
    </w:p>
    <w:p w14:paraId="35E52413" w14:textId="77777777" w:rsidR="003D6091" w:rsidRPr="00D82ABA" w:rsidRDefault="003D6091" w:rsidP="00223A94">
      <w:pPr>
        <w:rPr>
          <w:rFonts w:asciiTheme="minorHAnsi" w:hAnsiTheme="minorHAnsi" w:cstheme="minorHAnsi"/>
          <w:lang w:val="en-CA"/>
        </w:rPr>
      </w:pPr>
      <w:r w:rsidRPr="00D82ABA">
        <w:rPr>
          <w:rFonts w:asciiTheme="minorHAnsi" w:hAnsiTheme="minorHAnsi" w:cstheme="minorHAnsi"/>
          <w:b/>
          <w:bCs/>
        </w:rPr>
        <w:t> </w:t>
      </w:r>
    </w:p>
    <w:p w14:paraId="32A5C9BD" w14:textId="7AFD2C89" w:rsidR="003D6091" w:rsidRPr="00D82ABA" w:rsidRDefault="003D6091" w:rsidP="00223A94">
      <w:pPr>
        <w:rPr>
          <w:rFonts w:asciiTheme="minorHAnsi" w:hAnsiTheme="minorHAnsi" w:cstheme="minorHAnsi"/>
          <w:lang w:val="en-CA"/>
        </w:rPr>
      </w:pPr>
      <w:r w:rsidRPr="00D82ABA">
        <w:rPr>
          <w:rFonts w:asciiTheme="minorHAnsi" w:hAnsiTheme="minorHAnsi" w:cstheme="minorHAnsi"/>
        </w:rPr>
        <w:t xml:space="preserve">To begin </w:t>
      </w:r>
      <w:r w:rsidR="00BC7AD8" w:rsidRPr="00D82ABA">
        <w:rPr>
          <w:rFonts w:asciiTheme="minorHAnsi" w:hAnsiTheme="minorHAnsi" w:cstheme="minorHAnsi"/>
        </w:rPr>
        <w:t xml:space="preserve">the </w:t>
      </w:r>
      <w:r w:rsidR="004649B4" w:rsidRPr="00D82ABA">
        <w:rPr>
          <w:rFonts w:asciiTheme="minorHAnsi" w:hAnsiTheme="minorHAnsi" w:cstheme="minorHAnsi"/>
        </w:rPr>
        <w:t>Office Ergonomics</w:t>
      </w:r>
      <w:r w:rsidRPr="00D82ABA">
        <w:rPr>
          <w:rFonts w:asciiTheme="minorHAnsi" w:hAnsiTheme="minorHAnsi" w:cstheme="minorHAnsi"/>
        </w:rPr>
        <w:t xml:space="preserve"> </w:t>
      </w:r>
      <w:r w:rsidR="00111E93" w:rsidRPr="00D82ABA">
        <w:rPr>
          <w:rFonts w:asciiTheme="minorHAnsi" w:hAnsiTheme="minorHAnsi" w:cstheme="minorHAnsi"/>
        </w:rPr>
        <w:t>experience</w:t>
      </w:r>
      <w:r w:rsidRPr="00D82ABA">
        <w:rPr>
          <w:rFonts w:asciiTheme="minorHAnsi" w:hAnsiTheme="minorHAnsi" w:cstheme="minorHAnsi"/>
        </w:rPr>
        <w:t>, go to</w:t>
      </w:r>
      <w:r w:rsidRPr="00D82ABA">
        <w:rPr>
          <w:rFonts w:asciiTheme="minorHAnsi" w:hAnsiTheme="minorHAnsi" w:cstheme="minorHAnsi"/>
          <w:b/>
        </w:rPr>
        <w:t xml:space="preserve"> </w:t>
      </w:r>
      <w:proofErr w:type="gramStart"/>
      <w:r w:rsidR="00111E93" w:rsidRPr="00D82ABA">
        <w:rPr>
          <w:rFonts w:asciiTheme="minorHAnsi" w:hAnsiTheme="minorHAnsi" w:cstheme="minorHAnsi"/>
          <w:b/>
        </w:rPr>
        <w:t>https://ep.humantech.com</w:t>
      </w:r>
      <w:r w:rsidR="00111E93" w:rsidRPr="008761A4">
        <w:rPr>
          <w:rFonts w:asciiTheme="minorHAnsi" w:hAnsiTheme="minorHAnsi" w:cstheme="minorHAnsi"/>
          <w:b/>
          <w:u w:val="single"/>
        </w:rPr>
        <w:t>/</w:t>
      </w:r>
      <w:r w:rsidR="00111E93" w:rsidRPr="00D82ABA">
        <w:rPr>
          <w:rFonts w:asciiTheme="minorHAnsi" w:hAnsiTheme="minorHAnsi" w:cstheme="minorHAnsi"/>
          <w:b/>
          <w:highlight w:val="yellow"/>
          <w:u w:val="single"/>
        </w:rPr>
        <w:t>[</w:t>
      </w:r>
      <w:proofErr w:type="gramEnd"/>
      <w:r w:rsidR="00013C37" w:rsidRPr="00D82ABA">
        <w:rPr>
          <w:rFonts w:asciiTheme="minorHAnsi" w:hAnsiTheme="minorHAnsi" w:cstheme="minorHAnsi"/>
          <w:b/>
          <w:highlight w:val="yellow"/>
          <w:u w:val="single"/>
        </w:rPr>
        <w:t>CHANGE]</w:t>
      </w:r>
      <w:r w:rsidR="00111E93" w:rsidRPr="008761A4">
        <w:rPr>
          <w:rFonts w:asciiTheme="minorHAnsi" w:hAnsiTheme="minorHAnsi" w:cstheme="minorHAnsi"/>
          <w:b/>
          <w:u w:val="single"/>
        </w:rPr>
        <w:t>/</w:t>
      </w:r>
      <w:r w:rsidR="00111E93" w:rsidRPr="00D82ABA">
        <w:rPr>
          <w:rFonts w:asciiTheme="minorHAnsi" w:hAnsiTheme="minorHAnsi" w:cstheme="minorHAnsi"/>
          <w:b/>
        </w:rPr>
        <w:t>enroll</w:t>
      </w:r>
      <w:r w:rsidR="000F0FD6" w:rsidRPr="00D82ABA">
        <w:rPr>
          <w:rFonts w:asciiTheme="minorHAnsi" w:hAnsiTheme="minorHAnsi" w:cstheme="minorHAnsi"/>
          <w:b/>
        </w:rPr>
        <w:t xml:space="preserve"> </w:t>
      </w:r>
      <w:r w:rsidRPr="00D82ABA">
        <w:rPr>
          <w:rFonts w:asciiTheme="minorHAnsi" w:hAnsiTheme="minorHAnsi" w:cstheme="minorHAnsi"/>
        </w:rPr>
        <w:t xml:space="preserve">and </w:t>
      </w:r>
      <w:r w:rsidR="00111E93" w:rsidRPr="00D82ABA">
        <w:rPr>
          <w:rFonts w:asciiTheme="minorHAnsi" w:hAnsiTheme="minorHAnsi" w:cstheme="minorHAnsi"/>
        </w:rPr>
        <w:t>create a new user account</w:t>
      </w:r>
      <w:r w:rsidRPr="00D82ABA">
        <w:rPr>
          <w:rFonts w:asciiTheme="minorHAnsi" w:hAnsiTheme="minorHAnsi" w:cstheme="minorHAnsi"/>
        </w:rPr>
        <w:t xml:space="preserve">. </w:t>
      </w:r>
      <w:r w:rsidR="00110954" w:rsidRPr="00D82ABA">
        <w:rPr>
          <w:rFonts w:asciiTheme="minorHAnsi" w:hAnsiTheme="minorHAnsi" w:cstheme="minorHAnsi"/>
        </w:rPr>
        <w:t xml:space="preserve">Please select </w:t>
      </w:r>
      <w:r w:rsidR="00BC7AD8" w:rsidRPr="00D82ABA">
        <w:rPr>
          <w:rFonts w:asciiTheme="minorHAnsi" w:hAnsiTheme="minorHAnsi" w:cstheme="minorHAnsi"/>
        </w:rPr>
        <w:t>the location level you identify with most</w:t>
      </w:r>
      <w:r w:rsidR="00223A94">
        <w:rPr>
          <w:rFonts w:asciiTheme="minorHAnsi" w:hAnsiTheme="minorHAnsi" w:cstheme="minorHAnsi"/>
        </w:rPr>
        <w:t>.</w:t>
      </w:r>
      <w:r w:rsidR="00BC7AD8" w:rsidRPr="00D82ABA">
        <w:rPr>
          <w:rFonts w:asciiTheme="minorHAnsi" w:hAnsiTheme="minorHAnsi" w:cstheme="minorHAnsi"/>
        </w:rPr>
        <w:t xml:space="preserve"> </w:t>
      </w:r>
      <w:r w:rsidR="00223A94">
        <w:rPr>
          <w:rFonts w:asciiTheme="minorHAnsi" w:hAnsiTheme="minorHAnsi" w:cstheme="minorHAnsi"/>
        </w:rPr>
        <w:t>W</w:t>
      </w:r>
      <w:r w:rsidR="00BC7AD8" w:rsidRPr="00D82ABA">
        <w:rPr>
          <w:rFonts w:asciiTheme="minorHAnsi" w:hAnsiTheme="minorHAnsi" w:cstheme="minorHAnsi"/>
        </w:rPr>
        <w:t xml:space="preserve">e recommend using your email address as the </w:t>
      </w:r>
      <w:proofErr w:type="gramStart"/>
      <w:r w:rsidR="00BC7AD8" w:rsidRPr="00D82ABA">
        <w:rPr>
          <w:rFonts w:asciiTheme="minorHAnsi" w:hAnsiTheme="minorHAnsi" w:cstheme="minorHAnsi"/>
        </w:rPr>
        <w:t>user name</w:t>
      </w:r>
      <w:proofErr w:type="gramEnd"/>
      <w:r w:rsidR="00BC7AD8" w:rsidRPr="00D82ABA">
        <w:rPr>
          <w:rFonts w:asciiTheme="minorHAnsi" w:hAnsiTheme="minorHAnsi" w:cstheme="minorHAnsi"/>
        </w:rPr>
        <w:t xml:space="preserve">. </w:t>
      </w:r>
      <w:r w:rsidR="00496C8B" w:rsidRPr="00D82ABA">
        <w:rPr>
          <w:rFonts w:asciiTheme="minorHAnsi" w:hAnsiTheme="minorHAnsi" w:cstheme="minorHAnsi"/>
        </w:rPr>
        <w:t xml:space="preserve"> </w:t>
      </w:r>
    </w:p>
    <w:p w14:paraId="1D393386" w14:textId="77777777" w:rsidR="003D6091" w:rsidRPr="00D82ABA" w:rsidRDefault="003D6091" w:rsidP="00223A94">
      <w:pPr>
        <w:rPr>
          <w:rFonts w:asciiTheme="minorHAnsi" w:hAnsiTheme="minorHAnsi" w:cstheme="minorHAnsi"/>
          <w:lang w:val="en-CA"/>
        </w:rPr>
      </w:pPr>
      <w:r w:rsidRPr="00D82ABA">
        <w:rPr>
          <w:rFonts w:asciiTheme="minorHAnsi" w:hAnsiTheme="minorHAnsi" w:cstheme="minorHAnsi"/>
        </w:rPr>
        <w:t> </w:t>
      </w:r>
    </w:p>
    <w:p w14:paraId="64316A97" w14:textId="5DA2792E" w:rsidR="0044705A" w:rsidRDefault="00BC7AD8" w:rsidP="00223A94">
      <w:pPr>
        <w:rPr>
          <w:rFonts w:asciiTheme="minorHAnsi" w:hAnsiTheme="minorHAnsi" w:cstheme="minorHAnsi"/>
        </w:rPr>
      </w:pPr>
      <w:r w:rsidRPr="00D82ABA">
        <w:rPr>
          <w:rFonts w:asciiTheme="minorHAnsi" w:hAnsiTheme="minorHAnsi" w:cstheme="minorHAnsi"/>
        </w:rPr>
        <w:t xml:space="preserve">Once signed in, you’ll have access to the </w:t>
      </w:r>
      <w:r w:rsidRPr="0044705A">
        <w:rPr>
          <w:rFonts w:asciiTheme="minorHAnsi" w:hAnsiTheme="minorHAnsi" w:cstheme="minorHAnsi"/>
          <w:b/>
          <w:bCs/>
        </w:rPr>
        <w:t>L</w:t>
      </w:r>
      <w:r w:rsidR="0044705A">
        <w:rPr>
          <w:rFonts w:asciiTheme="minorHAnsi" w:hAnsiTheme="minorHAnsi" w:cstheme="minorHAnsi"/>
          <w:b/>
          <w:bCs/>
        </w:rPr>
        <w:t>EARN</w:t>
      </w:r>
      <w:r w:rsidRPr="00D82ABA">
        <w:rPr>
          <w:rFonts w:asciiTheme="minorHAnsi" w:hAnsiTheme="minorHAnsi" w:cstheme="minorHAnsi"/>
        </w:rPr>
        <w:t xml:space="preserve"> segment of </w:t>
      </w:r>
      <w:r w:rsidR="004649B4" w:rsidRPr="00D82ABA">
        <w:rPr>
          <w:rFonts w:asciiTheme="minorHAnsi" w:hAnsiTheme="minorHAnsi" w:cstheme="minorHAnsi"/>
        </w:rPr>
        <w:t>Office Ergonomics</w:t>
      </w:r>
      <w:r w:rsidRPr="00D82ABA">
        <w:rPr>
          <w:rFonts w:asciiTheme="minorHAnsi" w:hAnsiTheme="minorHAnsi" w:cstheme="minorHAnsi"/>
        </w:rPr>
        <w:t>, which includes the e-learning</w:t>
      </w:r>
      <w:r w:rsidR="00223A94">
        <w:rPr>
          <w:rFonts w:asciiTheme="minorHAnsi" w:hAnsiTheme="minorHAnsi" w:cstheme="minorHAnsi"/>
        </w:rPr>
        <w:t>,</w:t>
      </w:r>
      <w:r w:rsidRPr="00D82ABA">
        <w:rPr>
          <w:rFonts w:asciiTheme="minorHAnsi" w:hAnsiTheme="minorHAnsi" w:cstheme="minorHAnsi"/>
        </w:rPr>
        <w:t xml:space="preserve"> </w:t>
      </w:r>
      <w:r w:rsidR="00405DFA" w:rsidRPr="00D82ABA">
        <w:rPr>
          <w:rFonts w:asciiTheme="minorHAnsi" w:hAnsiTheme="minorHAnsi" w:cstheme="minorHAnsi"/>
        </w:rPr>
        <w:t>designed to help you understand the Four Points of Contact</w:t>
      </w:r>
      <w:r w:rsidR="00837CBA" w:rsidRPr="00D82ABA">
        <w:rPr>
          <w:rFonts w:asciiTheme="minorHAnsi" w:hAnsiTheme="minorHAnsi" w:cstheme="minorHAnsi"/>
          <w:b/>
          <w:bCs/>
          <w:vertAlign w:val="superscript"/>
        </w:rPr>
        <w:t>®</w:t>
      </w:r>
      <w:r w:rsidR="00405DFA" w:rsidRPr="00D82ABA">
        <w:rPr>
          <w:rFonts w:asciiTheme="minorHAnsi" w:hAnsiTheme="minorHAnsi" w:cstheme="minorHAnsi"/>
        </w:rPr>
        <w:t xml:space="preserve">. </w:t>
      </w:r>
      <w:r w:rsidR="003D6091" w:rsidRPr="00D82ABA">
        <w:rPr>
          <w:rFonts w:asciiTheme="minorHAnsi" w:hAnsiTheme="minorHAnsi" w:cstheme="minorHAnsi"/>
        </w:rPr>
        <w:t xml:space="preserve">The training </w:t>
      </w:r>
      <w:r w:rsidR="0059244B" w:rsidRPr="00D82ABA">
        <w:rPr>
          <w:rFonts w:asciiTheme="minorHAnsi" w:hAnsiTheme="minorHAnsi" w:cstheme="minorHAnsi"/>
        </w:rPr>
        <w:t>portion should take</w:t>
      </w:r>
      <w:r w:rsidR="003D6091" w:rsidRPr="00D82ABA">
        <w:rPr>
          <w:rFonts w:asciiTheme="minorHAnsi" w:hAnsiTheme="minorHAnsi" w:cstheme="minorHAnsi"/>
        </w:rPr>
        <w:t xml:space="preserve"> </w:t>
      </w:r>
      <w:r w:rsidR="00A214DF" w:rsidRPr="00D82ABA">
        <w:rPr>
          <w:rFonts w:asciiTheme="minorHAnsi" w:hAnsiTheme="minorHAnsi" w:cstheme="minorHAnsi"/>
        </w:rPr>
        <w:t>2</w:t>
      </w:r>
      <w:r w:rsidRPr="00D82ABA">
        <w:rPr>
          <w:rFonts w:asciiTheme="minorHAnsi" w:hAnsiTheme="minorHAnsi" w:cstheme="minorHAnsi"/>
        </w:rPr>
        <w:t>5-</w:t>
      </w:r>
      <w:r w:rsidR="00A214DF" w:rsidRPr="00D82ABA">
        <w:rPr>
          <w:rFonts w:asciiTheme="minorHAnsi" w:hAnsiTheme="minorHAnsi" w:cstheme="minorHAnsi"/>
        </w:rPr>
        <w:t>30</w:t>
      </w:r>
      <w:r w:rsidRPr="00D82ABA">
        <w:rPr>
          <w:rFonts w:asciiTheme="minorHAnsi" w:hAnsiTheme="minorHAnsi" w:cstheme="minorHAnsi"/>
        </w:rPr>
        <w:t xml:space="preserve"> minutes </w:t>
      </w:r>
      <w:r w:rsidR="00F51F8E" w:rsidRPr="00D82ABA">
        <w:rPr>
          <w:rFonts w:asciiTheme="minorHAnsi" w:hAnsiTheme="minorHAnsi" w:cstheme="minorHAnsi"/>
        </w:rPr>
        <w:t>to complete</w:t>
      </w:r>
      <w:r w:rsidRPr="00D82ABA">
        <w:rPr>
          <w:rFonts w:asciiTheme="minorHAnsi" w:hAnsiTheme="minorHAnsi" w:cstheme="minorHAnsi"/>
        </w:rPr>
        <w:t xml:space="preserve"> and allows you to dive deeper into optional content</w:t>
      </w:r>
      <w:r w:rsidR="00F871C0">
        <w:rPr>
          <w:rFonts w:asciiTheme="minorHAnsi" w:hAnsiTheme="minorHAnsi" w:cstheme="minorHAnsi"/>
        </w:rPr>
        <w:t xml:space="preserve"> along the way</w:t>
      </w:r>
      <w:r w:rsidRPr="00D82ABA">
        <w:rPr>
          <w:rFonts w:asciiTheme="minorHAnsi" w:hAnsiTheme="minorHAnsi" w:cstheme="minorHAnsi"/>
        </w:rPr>
        <w:t>.</w:t>
      </w:r>
      <w:r w:rsidR="003D6091" w:rsidRPr="00D82ABA">
        <w:rPr>
          <w:rFonts w:asciiTheme="minorHAnsi" w:hAnsiTheme="minorHAnsi" w:cstheme="minorHAnsi"/>
        </w:rPr>
        <w:t xml:space="preserve"> </w:t>
      </w:r>
    </w:p>
    <w:p w14:paraId="782C3F36" w14:textId="77777777" w:rsidR="0044705A" w:rsidRDefault="0044705A" w:rsidP="00223A94">
      <w:pPr>
        <w:rPr>
          <w:rFonts w:asciiTheme="minorHAnsi" w:hAnsiTheme="minorHAnsi" w:cstheme="minorHAnsi"/>
        </w:rPr>
      </w:pPr>
    </w:p>
    <w:p w14:paraId="367A69AE" w14:textId="1F14335E" w:rsidR="003D6091" w:rsidRPr="00D82ABA" w:rsidRDefault="00223A94" w:rsidP="00223A94">
      <w:pPr>
        <w:rPr>
          <w:rFonts w:asciiTheme="minorHAnsi" w:hAnsiTheme="minorHAnsi" w:cstheme="minorHAnsi"/>
          <w:lang w:val="en-CA"/>
        </w:rPr>
      </w:pPr>
      <w:r>
        <w:rPr>
          <w:rFonts w:asciiTheme="minorHAnsi" w:hAnsiTheme="minorHAnsi" w:cstheme="minorHAnsi"/>
        </w:rPr>
        <w:t>When</w:t>
      </w:r>
      <w:r w:rsidR="003D6091" w:rsidRPr="00D82ABA">
        <w:rPr>
          <w:rFonts w:asciiTheme="minorHAnsi" w:hAnsiTheme="minorHAnsi" w:cstheme="minorHAnsi"/>
        </w:rPr>
        <w:t xml:space="preserve"> the training is complete, use the </w:t>
      </w:r>
      <w:r w:rsidR="00F871C0" w:rsidRPr="00F871C0">
        <w:rPr>
          <w:rFonts w:asciiTheme="minorHAnsi" w:hAnsiTheme="minorHAnsi" w:cstheme="minorHAnsi"/>
          <w:b/>
          <w:bCs/>
        </w:rPr>
        <w:t>E</w:t>
      </w:r>
      <w:r w:rsidR="003D6091" w:rsidRPr="00F871C0">
        <w:rPr>
          <w:rFonts w:asciiTheme="minorHAnsi" w:hAnsiTheme="minorHAnsi" w:cstheme="minorHAnsi"/>
          <w:b/>
          <w:bCs/>
        </w:rPr>
        <w:t>xit</w:t>
      </w:r>
      <w:r w:rsidR="003D6091" w:rsidRPr="00D82ABA">
        <w:rPr>
          <w:rFonts w:asciiTheme="minorHAnsi" w:hAnsiTheme="minorHAnsi" w:cstheme="minorHAnsi"/>
        </w:rPr>
        <w:t xml:space="preserve"> button to close the course (</w:t>
      </w:r>
      <w:r w:rsidR="003D6091" w:rsidRPr="00F871C0">
        <w:rPr>
          <w:rFonts w:asciiTheme="minorHAnsi" w:hAnsiTheme="minorHAnsi" w:cstheme="minorHAnsi"/>
        </w:rPr>
        <w:t>do not close your browser window</w:t>
      </w:r>
      <w:r w:rsidR="003D6091" w:rsidRPr="00D82ABA">
        <w:rPr>
          <w:rFonts w:asciiTheme="minorHAnsi" w:hAnsiTheme="minorHAnsi" w:cstheme="minorHAnsi"/>
        </w:rPr>
        <w:t xml:space="preserve">) </w:t>
      </w:r>
      <w:r w:rsidR="000E6453" w:rsidRPr="00D82ABA">
        <w:rPr>
          <w:rFonts w:asciiTheme="minorHAnsi" w:hAnsiTheme="minorHAnsi" w:cstheme="minorHAnsi"/>
        </w:rPr>
        <w:t xml:space="preserve">and </w:t>
      </w:r>
      <w:r w:rsidR="00F871C0">
        <w:rPr>
          <w:rFonts w:asciiTheme="minorHAnsi" w:hAnsiTheme="minorHAnsi" w:cstheme="minorHAnsi"/>
        </w:rPr>
        <w:t xml:space="preserve">then </w:t>
      </w:r>
      <w:r w:rsidR="003D6091" w:rsidRPr="00D82ABA">
        <w:rPr>
          <w:rFonts w:asciiTheme="minorHAnsi" w:hAnsiTheme="minorHAnsi" w:cstheme="minorHAnsi"/>
        </w:rPr>
        <w:t xml:space="preserve">begin </w:t>
      </w:r>
      <w:r w:rsidR="00BC7AD8" w:rsidRPr="00D82ABA">
        <w:rPr>
          <w:rFonts w:asciiTheme="minorHAnsi" w:hAnsiTheme="minorHAnsi" w:cstheme="minorHAnsi"/>
        </w:rPr>
        <w:t xml:space="preserve">the self-assessment in the </w:t>
      </w:r>
      <w:r w:rsidR="00BC7AD8" w:rsidRPr="0044705A">
        <w:rPr>
          <w:rFonts w:asciiTheme="minorHAnsi" w:hAnsiTheme="minorHAnsi" w:cstheme="minorHAnsi"/>
          <w:b/>
          <w:bCs/>
        </w:rPr>
        <w:t>D</w:t>
      </w:r>
      <w:r w:rsidR="0044705A">
        <w:rPr>
          <w:rFonts w:asciiTheme="minorHAnsi" w:hAnsiTheme="minorHAnsi" w:cstheme="minorHAnsi"/>
          <w:b/>
          <w:bCs/>
        </w:rPr>
        <w:t xml:space="preserve">O </w:t>
      </w:r>
      <w:r w:rsidR="00BC7AD8" w:rsidRPr="00D82ABA">
        <w:rPr>
          <w:rFonts w:asciiTheme="minorHAnsi" w:hAnsiTheme="minorHAnsi" w:cstheme="minorHAnsi"/>
        </w:rPr>
        <w:t xml:space="preserve">segment of </w:t>
      </w:r>
      <w:r w:rsidR="004649B4" w:rsidRPr="00D82ABA">
        <w:rPr>
          <w:rFonts w:asciiTheme="minorHAnsi" w:hAnsiTheme="minorHAnsi" w:cstheme="minorHAnsi"/>
        </w:rPr>
        <w:t>Office Ergonomics</w:t>
      </w:r>
      <w:r w:rsidR="00BC7AD8" w:rsidRPr="00D82ABA">
        <w:rPr>
          <w:rFonts w:asciiTheme="minorHAnsi" w:hAnsiTheme="minorHAnsi" w:cstheme="minorHAnsi"/>
        </w:rPr>
        <w:t xml:space="preserve">. </w:t>
      </w:r>
      <w:r w:rsidR="003D6091" w:rsidRPr="00D82ABA">
        <w:rPr>
          <w:rFonts w:asciiTheme="minorHAnsi" w:hAnsiTheme="minorHAnsi" w:cstheme="minorHAnsi"/>
        </w:rPr>
        <w:t xml:space="preserve">The self-assessment </w:t>
      </w:r>
      <w:r w:rsidR="00405DFA" w:rsidRPr="00D82ABA">
        <w:rPr>
          <w:rFonts w:asciiTheme="minorHAnsi" w:hAnsiTheme="minorHAnsi" w:cstheme="minorHAnsi"/>
        </w:rPr>
        <w:t>should take less than</w:t>
      </w:r>
      <w:r w:rsidR="003D6091" w:rsidRPr="00D82ABA">
        <w:rPr>
          <w:rFonts w:asciiTheme="minorHAnsi" w:hAnsiTheme="minorHAnsi" w:cstheme="minorHAnsi"/>
        </w:rPr>
        <w:t xml:space="preserve"> 10 minutes</w:t>
      </w:r>
      <w:r w:rsidR="00222B99">
        <w:rPr>
          <w:rFonts w:asciiTheme="minorHAnsi" w:hAnsiTheme="minorHAnsi" w:cstheme="minorHAnsi"/>
        </w:rPr>
        <w:t xml:space="preserve"> to complete</w:t>
      </w:r>
      <w:r w:rsidR="00405DFA" w:rsidRPr="00D82ABA">
        <w:rPr>
          <w:rFonts w:asciiTheme="minorHAnsi" w:hAnsiTheme="minorHAnsi" w:cstheme="minorHAnsi"/>
        </w:rPr>
        <w:t>.</w:t>
      </w:r>
    </w:p>
    <w:p w14:paraId="1135156D" w14:textId="77777777" w:rsidR="003D6091" w:rsidRPr="00D82ABA" w:rsidRDefault="003D6091" w:rsidP="00223A94">
      <w:pPr>
        <w:rPr>
          <w:rFonts w:asciiTheme="minorHAnsi" w:hAnsiTheme="minorHAnsi" w:cstheme="minorHAnsi"/>
          <w:lang w:val="en-CA"/>
        </w:rPr>
      </w:pPr>
      <w:r w:rsidRPr="00D82ABA">
        <w:rPr>
          <w:rFonts w:asciiTheme="minorHAnsi" w:hAnsiTheme="minorHAnsi" w:cstheme="minorHAnsi"/>
        </w:rPr>
        <w:t> </w:t>
      </w:r>
    </w:p>
    <w:p w14:paraId="3C83A893" w14:textId="6503683A" w:rsidR="003D6091" w:rsidRPr="00D82ABA" w:rsidRDefault="00BC7AD8" w:rsidP="00223A94">
      <w:pPr>
        <w:rPr>
          <w:rFonts w:asciiTheme="minorHAnsi" w:hAnsiTheme="minorHAnsi" w:cstheme="minorHAnsi"/>
        </w:rPr>
      </w:pPr>
      <w:r w:rsidRPr="00D82ABA">
        <w:rPr>
          <w:rFonts w:asciiTheme="minorHAnsi" w:hAnsiTheme="minorHAnsi" w:cstheme="minorHAnsi"/>
        </w:rPr>
        <w:t xml:space="preserve">Following the self-assessment, </w:t>
      </w:r>
      <w:r w:rsidR="00AC08B6" w:rsidRPr="00D82ABA">
        <w:rPr>
          <w:rFonts w:asciiTheme="minorHAnsi" w:hAnsiTheme="minorHAnsi" w:cstheme="minorHAnsi"/>
        </w:rPr>
        <w:t xml:space="preserve">you’ll move seamlessly into the </w:t>
      </w:r>
      <w:r w:rsidR="00AC08B6" w:rsidRPr="0044705A">
        <w:rPr>
          <w:rFonts w:asciiTheme="minorHAnsi" w:hAnsiTheme="minorHAnsi" w:cstheme="minorHAnsi"/>
          <w:b/>
          <w:bCs/>
        </w:rPr>
        <w:t>M</w:t>
      </w:r>
      <w:r w:rsidR="0044705A" w:rsidRPr="0044705A">
        <w:rPr>
          <w:rFonts w:asciiTheme="minorHAnsi" w:hAnsiTheme="minorHAnsi" w:cstheme="minorHAnsi"/>
          <w:b/>
          <w:bCs/>
        </w:rPr>
        <w:t>ANAGE</w:t>
      </w:r>
      <w:r w:rsidR="00AC08B6" w:rsidRPr="0044705A">
        <w:rPr>
          <w:rFonts w:asciiTheme="minorHAnsi" w:hAnsiTheme="minorHAnsi" w:cstheme="minorHAnsi"/>
          <w:b/>
          <w:bCs/>
        </w:rPr>
        <w:t xml:space="preserve"> </w:t>
      </w:r>
      <w:r w:rsidR="00AC08B6" w:rsidRPr="00D82ABA">
        <w:rPr>
          <w:rFonts w:asciiTheme="minorHAnsi" w:hAnsiTheme="minorHAnsi" w:cstheme="minorHAnsi"/>
        </w:rPr>
        <w:t xml:space="preserve">segment, which is an </w:t>
      </w:r>
      <w:r w:rsidRPr="00D82ABA">
        <w:rPr>
          <w:rFonts w:asciiTheme="minorHAnsi" w:hAnsiTheme="minorHAnsi" w:cstheme="minorHAnsi"/>
        </w:rPr>
        <w:t xml:space="preserve">opportunity to improve your comfort and reduce </w:t>
      </w:r>
      <w:r w:rsidR="00222B99">
        <w:rPr>
          <w:rFonts w:asciiTheme="minorHAnsi" w:hAnsiTheme="minorHAnsi" w:cstheme="minorHAnsi"/>
        </w:rPr>
        <w:t>your</w:t>
      </w:r>
      <w:r w:rsidRPr="00D82ABA">
        <w:rPr>
          <w:rFonts w:asciiTheme="minorHAnsi" w:hAnsiTheme="minorHAnsi" w:cstheme="minorHAnsi"/>
        </w:rPr>
        <w:t xml:space="preserve"> concern score by building an Action Plan. After selecting suggested improvements and reviewing your Action Plan, please </w:t>
      </w:r>
      <w:r w:rsidR="00AC08B6" w:rsidRPr="00D82ABA">
        <w:rPr>
          <w:rFonts w:asciiTheme="minorHAnsi" w:hAnsiTheme="minorHAnsi" w:cstheme="minorHAnsi"/>
        </w:rPr>
        <w:t>follow the instruction</w:t>
      </w:r>
      <w:r w:rsidR="00F871C0">
        <w:rPr>
          <w:rFonts w:asciiTheme="minorHAnsi" w:hAnsiTheme="minorHAnsi" w:cstheme="minorHAnsi"/>
        </w:rPr>
        <w:t>s</w:t>
      </w:r>
      <w:r w:rsidR="00AC08B6" w:rsidRPr="00D82ABA">
        <w:rPr>
          <w:rFonts w:asciiTheme="minorHAnsi" w:hAnsiTheme="minorHAnsi" w:cstheme="minorHAnsi"/>
        </w:rPr>
        <w:t xml:space="preserve"> on the page and </w:t>
      </w:r>
      <w:r w:rsidRPr="00D82ABA">
        <w:rPr>
          <w:rFonts w:asciiTheme="minorHAnsi" w:hAnsiTheme="minorHAnsi" w:cstheme="minorHAnsi"/>
        </w:rPr>
        <w:t>sub</w:t>
      </w:r>
      <w:r w:rsidR="00AC08B6" w:rsidRPr="00D82ABA">
        <w:rPr>
          <w:rFonts w:asciiTheme="minorHAnsi" w:hAnsiTheme="minorHAnsi" w:cstheme="minorHAnsi"/>
        </w:rPr>
        <w:t xml:space="preserve">mit the Action Plan. </w:t>
      </w:r>
      <w:r w:rsidR="003D6091" w:rsidRPr="00F871C0">
        <w:rPr>
          <w:rFonts w:asciiTheme="minorHAnsi" w:hAnsiTheme="minorHAnsi" w:cstheme="minorHAnsi"/>
          <w:highlight w:val="yellow"/>
        </w:rPr>
        <w:t>[</w:t>
      </w:r>
      <w:r w:rsidR="000E6453" w:rsidRPr="00F871C0">
        <w:rPr>
          <w:rFonts w:asciiTheme="minorHAnsi" w:hAnsiTheme="minorHAnsi" w:cstheme="minorHAnsi"/>
          <w:highlight w:val="yellow"/>
        </w:rPr>
        <w:t xml:space="preserve">Add </w:t>
      </w:r>
      <w:r w:rsidR="003D6091" w:rsidRPr="00F871C0">
        <w:rPr>
          <w:rFonts w:asciiTheme="minorHAnsi" w:hAnsiTheme="minorHAnsi" w:cstheme="minorHAnsi"/>
          <w:highlight w:val="yellow"/>
        </w:rPr>
        <w:t xml:space="preserve">any additional </w:t>
      </w:r>
      <w:r w:rsidR="00F871C0" w:rsidRPr="00F871C0">
        <w:rPr>
          <w:rFonts w:asciiTheme="minorHAnsi" w:hAnsiTheme="minorHAnsi" w:cstheme="minorHAnsi"/>
          <w:highlight w:val="yellow"/>
        </w:rPr>
        <w:t>instructions</w:t>
      </w:r>
      <w:r w:rsidR="003D6091" w:rsidRPr="00F871C0">
        <w:rPr>
          <w:rFonts w:asciiTheme="minorHAnsi" w:hAnsiTheme="minorHAnsi" w:cstheme="minorHAnsi"/>
          <w:highlight w:val="yellow"/>
        </w:rPr>
        <w:t xml:space="preserve"> here</w:t>
      </w:r>
      <w:r w:rsidR="00223A94">
        <w:rPr>
          <w:rFonts w:asciiTheme="minorHAnsi" w:hAnsiTheme="minorHAnsi" w:cstheme="minorHAnsi"/>
          <w:highlight w:val="yellow"/>
        </w:rPr>
        <w:t>.</w:t>
      </w:r>
      <w:r w:rsidR="003D6091" w:rsidRPr="00F871C0">
        <w:rPr>
          <w:rFonts w:asciiTheme="minorHAnsi" w:hAnsiTheme="minorHAnsi" w:cstheme="minorHAnsi"/>
          <w:highlight w:val="yellow"/>
        </w:rPr>
        <w:t>]</w:t>
      </w:r>
    </w:p>
    <w:p w14:paraId="21E6EF2A" w14:textId="77777777" w:rsidR="003D6091" w:rsidRPr="00D82ABA" w:rsidRDefault="003D6091" w:rsidP="00223A94">
      <w:pPr>
        <w:rPr>
          <w:rFonts w:asciiTheme="minorHAnsi" w:hAnsiTheme="minorHAnsi" w:cstheme="minorHAnsi"/>
          <w:lang w:val="en-CA"/>
        </w:rPr>
      </w:pPr>
    </w:p>
    <w:p w14:paraId="3371D6FB" w14:textId="00195752" w:rsidR="003D6091" w:rsidRPr="00D82ABA" w:rsidRDefault="00111E93" w:rsidP="00223A94">
      <w:pPr>
        <w:rPr>
          <w:rFonts w:asciiTheme="minorHAnsi" w:hAnsiTheme="minorHAnsi" w:cstheme="minorHAnsi"/>
        </w:rPr>
      </w:pPr>
      <w:r w:rsidRPr="00D82ABA">
        <w:rPr>
          <w:rFonts w:asciiTheme="minorHAnsi" w:hAnsiTheme="minorHAnsi" w:cstheme="minorHAnsi"/>
        </w:rPr>
        <w:t xml:space="preserve">For the best experience, we recommend using the latest version of a major browser, including </w:t>
      </w:r>
      <w:r w:rsidR="006A1783" w:rsidRPr="00D82ABA">
        <w:rPr>
          <w:rFonts w:asciiTheme="minorHAnsi" w:hAnsiTheme="minorHAnsi" w:cstheme="minorHAnsi"/>
        </w:rPr>
        <w:t xml:space="preserve">Google </w:t>
      </w:r>
      <w:r w:rsidR="006D582E" w:rsidRPr="00D82ABA">
        <w:rPr>
          <w:rFonts w:asciiTheme="minorHAnsi" w:hAnsiTheme="minorHAnsi" w:cstheme="minorHAnsi"/>
        </w:rPr>
        <w:t>Chrome, Mi</w:t>
      </w:r>
      <w:r w:rsidR="00BC7AD8" w:rsidRPr="00D82ABA">
        <w:rPr>
          <w:rFonts w:asciiTheme="minorHAnsi" w:hAnsiTheme="minorHAnsi" w:cstheme="minorHAnsi"/>
        </w:rPr>
        <w:t>crosoft E</w:t>
      </w:r>
      <w:r w:rsidR="006A1783" w:rsidRPr="00D82ABA">
        <w:rPr>
          <w:rFonts w:asciiTheme="minorHAnsi" w:hAnsiTheme="minorHAnsi" w:cstheme="minorHAnsi"/>
        </w:rPr>
        <w:t>dge</w:t>
      </w:r>
      <w:r w:rsidR="00BC7AD8" w:rsidRPr="00D82ABA">
        <w:rPr>
          <w:rFonts w:asciiTheme="minorHAnsi" w:hAnsiTheme="minorHAnsi" w:cstheme="minorHAnsi"/>
        </w:rPr>
        <w:t xml:space="preserve">, </w:t>
      </w:r>
      <w:r w:rsidR="006A1783" w:rsidRPr="00D82ABA">
        <w:rPr>
          <w:rFonts w:asciiTheme="minorHAnsi" w:hAnsiTheme="minorHAnsi" w:cstheme="minorHAnsi"/>
        </w:rPr>
        <w:t xml:space="preserve">Mozilla </w:t>
      </w:r>
      <w:r w:rsidR="00BC7AD8" w:rsidRPr="00D82ABA">
        <w:rPr>
          <w:rFonts w:asciiTheme="minorHAnsi" w:hAnsiTheme="minorHAnsi" w:cstheme="minorHAnsi"/>
        </w:rPr>
        <w:t>Firefox,</w:t>
      </w:r>
      <w:r w:rsidR="006A1783" w:rsidRPr="00D82ABA">
        <w:rPr>
          <w:rFonts w:asciiTheme="minorHAnsi" w:hAnsiTheme="minorHAnsi" w:cstheme="minorHAnsi"/>
        </w:rPr>
        <w:t xml:space="preserve"> or Apple </w:t>
      </w:r>
      <w:r w:rsidRPr="00D82ABA">
        <w:rPr>
          <w:rFonts w:asciiTheme="minorHAnsi" w:hAnsiTheme="minorHAnsi" w:cstheme="minorHAnsi"/>
        </w:rPr>
        <w:t>Safari.</w:t>
      </w:r>
    </w:p>
    <w:p w14:paraId="4F3305A3" w14:textId="736C1A99" w:rsidR="006A1783" w:rsidRPr="00D82ABA" w:rsidRDefault="006A1783" w:rsidP="00223A94">
      <w:pPr>
        <w:rPr>
          <w:rFonts w:asciiTheme="minorHAnsi" w:hAnsiTheme="minorHAnsi" w:cstheme="minorHAnsi"/>
        </w:rPr>
      </w:pPr>
    </w:p>
    <w:p w14:paraId="15455E5D" w14:textId="69017E98" w:rsidR="006A1783" w:rsidRPr="00F871C0" w:rsidRDefault="006A1783" w:rsidP="00223A94">
      <w:pPr>
        <w:ind w:right="450"/>
        <w:rPr>
          <w:rFonts w:asciiTheme="minorHAnsi" w:hAnsiTheme="minorHAnsi" w:cstheme="minorHAnsi"/>
          <w:lang w:val="en-CA"/>
        </w:rPr>
      </w:pPr>
      <w:r w:rsidRPr="00F871C0">
        <w:rPr>
          <w:rStyle w:val="Strong"/>
          <w:rFonts w:asciiTheme="minorHAnsi" w:hAnsiTheme="minorHAnsi" w:cstheme="minorHAnsi"/>
          <w:i/>
          <w:iCs/>
          <w:shd w:val="clear" w:color="auto" w:fill="FFFFFF"/>
        </w:rPr>
        <w:t>Note:</w:t>
      </w:r>
      <w:r w:rsidRPr="00F871C0">
        <w:rPr>
          <w:rFonts w:asciiTheme="minorHAnsi" w:hAnsiTheme="minorHAnsi" w:cstheme="minorHAnsi"/>
          <w:shd w:val="clear" w:color="auto" w:fill="FFFFFF"/>
        </w:rPr>
        <w:t> While Internet Explorer (including IE11) may still work as a web browser, it is no longer supported due to security and functionality concerns. Anyone using Internet Explorer will not be able to take advantage of all the benefits offered by VelocityEHS. </w:t>
      </w:r>
    </w:p>
    <w:p w14:paraId="315121EB" w14:textId="77777777" w:rsidR="003D6091" w:rsidRPr="00D82ABA" w:rsidRDefault="003D6091" w:rsidP="00223A94">
      <w:pPr>
        <w:rPr>
          <w:rFonts w:asciiTheme="minorHAnsi" w:hAnsiTheme="minorHAnsi" w:cstheme="minorHAnsi"/>
          <w:lang w:val="en-CA"/>
        </w:rPr>
      </w:pPr>
      <w:r w:rsidRPr="00D82ABA">
        <w:rPr>
          <w:rFonts w:asciiTheme="minorHAnsi" w:hAnsiTheme="minorHAnsi" w:cstheme="minorHAnsi"/>
        </w:rPr>
        <w:t> </w:t>
      </w:r>
    </w:p>
    <w:p w14:paraId="108EF9D5" w14:textId="2D76A259" w:rsidR="003D6091" w:rsidRPr="00D82ABA" w:rsidRDefault="003D6091" w:rsidP="00223A94">
      <w:pPr>
        <w:rPr>
          <w:rFonts w:asciiTheme="minorHAnsi" w:hAnsiTheme="minorHAnsi" w:cstheme="minorHAnsi"/>
          <w:lang w:val="en-CA"/>
        </w:rPr>
      </w:pPr>
      <w:r w:rsidRPr="00D82ABA">
        <w:rPr>
          <w:rFonts w:asciiTheme="minorHAnsi" w:hAnsiTheme="minorHAnsi" w:cstheme="minorHAnsi"/>
        </w:rPr>
        <w:t xml:space="preserve">If you have questions, contact </w:t>
      </w:r>
      <w:r w:rsidRPr="00F871C0">
        <w:rPr>
          <w:rFonts w:asciiTheme="minorHAnsi" w:hAnsiTheme="minorHAnsi" w:cstheme="minorHAnsi"/>
          <w:highlight w:val="yellow"/>
        </w:rPr>
        <w:t xml:space="preserve">[add </w:t>
      </w:r>
      <w:r w:rsidR="0059244B" w:rsidRPr="00F871C0">
        <w:rPr>
          <w:rFonts w:asciiTheme="minorHAnsi" w:hAnsiTheme="minorHAnsi" w:cstheme="minorHAnsi"/>
          <w:highlight w:val="yellow"/>
        </w:rPr>
        <w:t>contact name and details</w:t>
      </w:r>
      <w:r w:rsidR="00BC7AD8" w:rsidRPr="00F871C0">
        <w:rPr>
          <w:rFonts w:asciiTheme="minorHAnsi" w:hAnsiTheme="minorHAnsi" w:cstheme="minorHAnsi"/>
          <w:highlight w:val="yellow"/>
        </w:rPr>
        <w:t>]</w:t>
      </w:r>
      <w:r w:rsidR="0059244B" w:rsidRPr="00223A94">
        <w:rPr>
          <w:rFonts w:asciiTheme="minorHAnsi" w:hAnsiTheme="minorHAnsi" w:cstheme="minorHAnsi"/>
        </w:rPr>
        <w:t>.</w:t>
      </w:r>
      <w:r w:rsidRPr="00D82ABA">
        <w:rPr>
          <w:rFonts w:asciiTheme="minorHAnsi" w:hAnsiTheme="minorHAnsi" w:cstheme="minorHAnsi"/>
          <w:b/>
          <w:bCs/>
        </w:rPr>
        <w:t xml:space="preserve"> </w:t>
      </w:r>
      <w:r w:rsidR="00AC08B6" w:rsidRPr="00D82ABA">
        <w:rPr>
          <w:rFonts w:asciiTheme="minorHAnsi" w:hAnsiTheme="minorHAnsi" w:cstheme="minorHAnsi"/>
          <w:bCs/>
        </w:rPr>
        <w:t xml:space="preserve">Please complete the e-learning, </w:t>
      </w:r>
      <w:r w:rsidRPr="00D82ABA">
        <w:rPr>
          <w:rFonts w:asciiTheme="minorHAnsi" w:hAnsiTheme="minorHAnsi" w:cstheme="minorHAnsi"/>
        </w:rPr>
        <w:t>self-assessment</w:t>
      </w:r>
      <w:r w:rsidR="00AC08B6" w:rsidRPr="00D82ABA">
        <w:rPr>
          <w:rFonts w:asciiTheme="minorHAnsi" w:hAnsiTheme="minorHAnsi" w:cstheme="minorHAnsi"/>
        </w:rPr>
        <w:t xml:space="preserve">, and Action Plan by </w:t>
      </w:r>
      <w:r w:rsidR="00BC7AD8" w:rsidRPr="00F871C0">
        <w:rPr>
          <w:rFonts w:asciiTheme="minorHAnsi" w:hAnsiTheme="minorHAnsi" w:cstheme="minorHAnsi"/>
          <w:highlight w:val="yellow"/>
        </w:rPr>
        <w:t>[insert d</w:t>
      </w:r>
      <w:r w:rsidR="0059244B" w:rsidRPr="00F871C0">
        <w:rPr>
          <w:rFonts w:asciiTheme="minorHAnsi" w:hAnsiTheme="minorHAnsi" w:cstheme="minorHAnsi"/>
          <w:highlight w:val="yellow"/>
        </w:rPr>
        <w:t>ate</w:t>
      </w:r>
      <w:r w:rsidRPr="00F871C0">
        <w:rPr>
          <w:rFonts w:asciiTheme="minorHAnsi" w:hAnsiTheme="minorHAnsi" w:cstheme="minorHAnsi"/>
          <w:highlight w:val="yellow"/>
        </w:rPr>
        <w:t>]</w:t>
      </w:r>
      <w:r w:rsidR="0059244B" w:rsidRPr="00223A94">
        <w:rPr>
          <w:rFonts w:asciiTheme="minorHAnsi" w:hAnsiTheme="minorHAnsi" w:cstheme="minorHAnsi"/>
        </w:rPr>
        <w:t>.</w:t>
      </w:r>
    </w:p>
    <w:p w14:paraId="58132277" w14:textId="77777777" w:rsidR="003D6091" w:rsidRPr="00D82ABA" w:rsidRDefault="003D6091" w:rsidP="00223A94">
      <w:pPr>
        <w:rPr>
          <w:rFonts w:asciiTheme="minorHAnsi" w:hAnsiTheme="minorHAnsi" w:cstheme="minorHAnsi"/>
          <w:lang w:val="en-CA"/>
        </w:rPr>
      </w:pPr>
      <w:r w:rsidRPr="00D82ABA">
        <w:rPr>
          <w:rFonts w:asciiTheme="minorHAnsi" w:hAnsiTheme="minorHAnsi" w:cstheme="minorHAnsi"/>
          <w:b/>
          <w:bCs/>
        </w:rPr>
        <w:t> </w:t>
      </w:r>
    </w:p>
    <w:p w14:paraId="711E1102" w14:textId="27BC9AC5" w:rsidR="003D6091" w:rsidRPr="00D82ABA" w:rsidRDefault="00111E93" w:rsidP="00223A94">
      <w:pPr>
        <w:rPr>
          <w:rFonts w:asciiTheme="minorHAnsi" w:hAnsiTheme="minorHAnsi" w:cstheme="minorHAnsi"/>
        </w:rPr>
      </w:pPr>
      <w:r w:rsidRPr="00D82ABA">
        <w:rPr>
          <w:rFonts w:asciiTheme="minorHAnsi" w:hAnsiTheme="minorHAnsi" w:cstheme="minorHAnsi"/>
        </w:rPr>
        <w:t>Best,</w:t>
      </w:r>
    </w:p>
    <w:p w14:paraId="381F66EE" w14:textId="3B3F011B" w:rsidR="00111E93" w:rsidRDefault="00111E93" w:rsidP="00F871C0">
      <w:pPr>
        <w:rPr>
          <w:rFonts w:asciiTheme="minorHAnsi" w:hAnsiTheme="minorHAnsi" w:cstheme="minorHAnsi"/>
          <w:lang w:val="en-CA"/>
        </w:rPr>
      </w:pPr>
    </w:p>
    <w:p w14:paraId="7B1A3B4D" w14:textId="43BCF069" w:rsidR="00F871C0" w:rsidRPr="00D82ABA" w:rsidRDefault="00F871C0" w:rsidP="00F871C0">
      <w:pPr>
        <w:rPr>
          <w:rFonts w:asciiTheme="minorHAnsi" w:hAnsiTheme="minorHAnsi" w:cstheme="minorHAnsi"/>
          <w:lang w:val="en-CA"/>
        </w:rPr>
      </w:pPr>
      <w:r w:rsidRPr="00F871C0">
        <w:rPr>
          <w:rFonts w:asciiTheme="minorHAnsi" w:hAnsiTheme="minorHAnsi" w:cstheme="minorHAnsi"/>
          <w:highlight w:val="yellow"/>
          <w:lang w:val="en-CA"/>
        </w:rPr>
        <w:t>(</w:t>
      </w:r>
      <w:proofErr w:type="gramStart"/>
      <w:r w:rsidRPr="00F871C0">
        <w:rPr>
          <w:rFonts w:asciiTheme="minorHAnsi" w:hAnsiTheme="minorHAnsi" w:cstheme="minorHAnsi"/>
          <w:highlight w:val="yellow"/>
          <w:lang w:val="en-CA"/>
        </w:rPr>
        <w:t>your</w:t>
      </w:r>
      <w:proofErr w:type="gramEnd"/>
      <w:r w:rsidRPr="00F871C0">
        <w:rPr>
          <w:rFonts w:asciiTheme="minorHAnsi" w:hAnsiTheme="minorHAnsi" w:cstheme="minorHAnsi"/>
          <w:highlight w:val="yellow"/>
          <w:lang w:val="en-CA"/>
        </w:rPr>
        <w:t xml:space="preserve"> name)</w:t>
      </w:r>
    </w:p>
    <w:p w14:paraId="297F7B81" w14:textId="77777777" w:rsidR="003D6091" w:rsidRPr="00D82ABA" w:rsidRDefault="003D6091" w:rsidP="00F871C0">
      <w:pPr>
        <w:rPr>
          <w:rFonts w:asciiTheme="minorHAnsi" w:hAnsiTheme="minorHAnsi" w:cstheme="minorHAnsi"/>
          <w:lang w:val="en-CA"/>
        </w:rPr>
      </w:pPr>
      <w:r w:rsidRPr="00D82ABA">
        <w:rPr>
          <w:rFonts w:asciiTheme="minorHAnsi" w:hAnsiTheme="minorHAnsi" w:cstheme="minorHAnsi"/>
        </w:rPr>
        <w:t> </w:t>
      </w:r>
    </w:p>
    <w:p w14:paraId="3248AE72" w14:textId="4B360BBC" w:rsidR="00185198" w:rsidRPr="00D82ABA" w:rsidRDefault="003D6091" w:rsidP="00F871C0">
      <w:pPr>
        <w:rPr>
          <w:rFonts w:asciiTheme="minorHAnsi" w:hAnsiTheme="minorHAnsi" w:cstheme="minorHAnsi"/>
        </w:rPr>
      </w:pPr>
      <w:r w:rsidRPr="00D82ABA">
        <w:rPr>
          <w:rFonts w:asciiTheme="minorHAnsi" w:hAnsiTheme="minorHAnsi" w:cstheme="minorHAnsi"/>
        </w:rPr>
        <w:t> </w:t>
      </w:r>
    </w:p>
    <w:sectPr w:rsidR="00185198" w:rsidRPr="00D82AB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1C94" w14:textId="77777777" w:rsidR="00353B2E" w:rsidRDefault="00353B2E" w:rsidP="003D6091">
      <w:r>
        <w:separator/>
      </w:r>
    </w:p>
  </w:endnote>
  <w:endnote w:type="continuationSeparator" w:id="0">
    <w:p w14:paraId="1187981A" w14:textId="77777777" w:rsidR="00353B2E" w:rsidRDefault="00353B2E" w:rsidP="003D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643B" w14:textId="77777777" w:rsidR="00353B2E" w:rsidRDefault="00353B2E" w:rsidP="003D6091">
      <w:r>
        <w:separator/>
      </w:r>
    </w:p>
  </w:footnote>
  <w:footnote w:type="continuationSeparator" w:id="0">
    <w:p w14:paraId="256AEB1D" w14:textId="77777777" w:rsidR="00353B2E" w:rsidRDefault="00353B2E" w:rsidP="003D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2DA5" w14:textId="3E042B32" w:rsidR="00944CEE" w:rsidRDefault="00944CEE">
    <w:pPr>
      <w:pStyle w:val="Header"/>
    </w:pPr>
  </w:p>
  <w:p w14:paraId="5E20E330" w14:textId="77777777" w:rsidR="003D6091" w:rsidRDefault="003D60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91"/>
    <w:rsid w:val="00003B1E"/>
    <w:rsid w:val="0000579A"/>
    <w:rsid w:val="00011439"/>
    <w:rsid w:val="00012414"/>
    <w:rsid w:val="00013C37"/>
    <w:rsid w:val="00015A34"/>
    <w:rsid w:val="000166F2"/>
    <w:rsid w:val="00017798"/>
    <w:rsid w:val="00017B90"/>
    <w:rsid w:val="00021CEE"/>
    <w:rsid w:val="00031C2A"/>
    <w:rsid w:val="00043175"/>
    <w:rsid w:val="00043990"/>
    <w:rsid w:val="000515A2"/>
    <w:rsid w:val="000675D7"/>
    <w:rsid w:val="00071C08"/>
    <w:rsid w:val="000805B7"/>
    <w:rsid w:val="000847CB"/>
    <w:rsid w:val="00086C07"/>
    <w:rsid w:val="000A3209"/>
    <w:rsid w:val="000A549D"/>
    <w:rsid w:val="000B1FD4"/>
    <w:rsid w:val="000B361D"/>
    <w:rsid w:val="000B6BEC"/>
    <w:rsid w:val="000D291D"/>
    <w:rsid w:val="000D2FD2"/>
    <w:rsid w:val="000D6ADC"/>
    <w:rsid w:val="000E27C8"/>
    <w:rsid w:val="000E4CF8"/>
    <w:rsid w:val="000E6453"/>
    <w:rsid w:val="000F0FD6"/>
    <w:rsid w:val="000F492F"/>
    <w:rsid w:val="00110954"/>
    <w:rsid w:val="00111E93"/>
    <w:rsid w:val="001169B1"/>
    <w:rsid w:val="0011798C"/>
    <w:rsid w:val="0012318F"/>
    <w:rsid w:val="001443F3"/>
    <w:rsid w:val="001509EE"/>
    <w:rsid w:val="00163459"/>
    <w:rsid w:val="00170F58"/>
    <w:rsid w:val="00181FDE"/>
    <w:rsid w:val="00185198"/>
    <w:rsid w:val="001859D3"/>
    <w:rsid w:val="001A1D42"/>
    <w:rsid w:val="001A4E51"/>
    <w:rsid w:val="001B51A0"/>
    <w:rsid w:val="001C0CD8"/>
    <w:rsid w:val="001C68E5"/>
    <w:rsid w:val="001E149E"/>
    <w:rsid w:val="00214A30"/>
    <w:rsid w:val="00222B99"/>
    <w:rsid w:val="00223A94"/>
    <w:rsid w:val="00240222"/>
    <w:rsid w:val="002447F3"/>
    <w:rsid w:val="00251FEC"/>
    <w:rsid w:val="00255BEE"/>
    <w:rsid w:val="0026067D"/>
    <w:rsid w:val="00263A88"/>
    <w:rsid w:val="00276B4A"/>
    <w:rsid w:val="0028093C"/>
    <w:rsid w:val="00294A46"/>
    <w:rsid w:val="002B11F0"/>
    <w:rsid w:val="002C36D3"/>
    <w:rsid w:val="002C4B10"/>
    <w:rsid w:val="002D4A29"/>
    <w:rsid w:val="002E21FB"/>
    <w:rsid w:val="002E3F82"/>
    <w:rsid w:val="002E5051"/>
    <w:rsid w:val="002F7EF5"/>
    <w:rsid w:val="00302013"/>
    <w:rsid w:val="00320342"/>
    <w:rsid w:val="00324419"/>
    <w:rsid w:val="00325395"/>
    <w:rsid w:val="00337690"/>
    <w:rsid w:val="0035285E"/>
    <w:rsid w:val="00353B2E"/>
    <w:rsid w:val="0038372E"/>
    <w:rsid w:val="00386126"/>
    <w:rsid w:val="00390D7A"/>
    <w:rsid w:val="00392F2B"/>
    <w:rsid w:val="00397AF6"/>
    <w:rsid w:val="003B09EE"/>
    <w:rsid w:val="003B1C9D"/>
    <w:rsid w:val="003B4D59"/>
    <w:rsid w:val="003B773C"/>
    <w:rsid w:val="003D1010"/>
    <w:rsid w:val="003D2E34"/>
    <w:rsid w:val="003D6091"/>
    <w:rsid w:val="003E260E"/>
    <w:rsid w:val="003F0EEF"/>
    <w:rsid w:val="00404151"/>
    <w:rsid w:val="00405DFA"/>
    <w:rsid w:val="004227EA"/>
    <w:rsid w:val="004266E1"/>
    <w:rsid w:val="004275E2"/>
    <w:rsid w:val="004306CD"/>
    <w:rsid w:val="0043380F"/>
    <w:rsid w:val="004345D8"/>
    <w:rsid w:val="0043557A"/>
    <w:rsid w:val="00441094"/>
    <w:rsid w:val="0044705A"/>
    <w:rsid w:val="00447EBC"/>
    <w:rsid w:val="004565D1"/>
    <w:rsid w:val="00463D49"/>
    <w:rsid w:val="004649B4"/>
    <w:rsid w:val="004737CE"/>
    <w:rsid w:val="004929E3"/>
    <w:rsid w:val="00496C8B"/>
    <w:rsid w:val="004A1FD1"/>
    <w:rsid w:val="004A346E"/>
    <w:rsid w:val="004C5ED3"/>
    <w:rsid w:val="004D1A25"/>
    <w:rsid w:val="004F2FB3"/>
    <w:rsid w:val="0050202A"/>
    <w:rsid w:val="00503B36"/>
    <w:rsid w:val="00506198"/>
    <w:rsid w:val="00513D57"/>
    <w:rsid w:val="005155E6"/>
    <w:rsid w:val="005256C0"/>
    <w:rsid w:val="005269A5"/>
    <w:rsid w:val="00527B87"/>
    <w:rsid w:val="00546C89"/>
    <w:rsid w:val="005546A7"/>
    <w:rsid w:val="00555E22"/>
    <w:rsid w:val="005565E1"/>
    <w:rsid w:val="00560B2D"/>
    <w:rsid w:val="0056256C"/>
    <w:rsid w:val="00566CBD"/>
    <w:rsid w:val="00575C8E"/>
    <w:rsid w:val="00585A74"/>
    <w:rsid w:val="00585D36"/>
    <w:rsid w:val="00587615"/>
    <w:rsid w:val="0059244B"/>
    <w:rsid w:val="005B1C15"/>
    <w:rsid w:val="005C7276"/>
    <w:rsid w:val="005D463B"/>
    <w:rsid w:val="005E6707"/>
    <w:rsid w:val="005F0A22"/>
    <w:rsid w:val="005F1DDF"/>
    <w:rsid w:val="00603381"/>
    <w:rsid w:val="0060401B"/>
    <w:rsid w:val="00614618"/>
    <w:rsid w:val="0063575F"/>
    <w:rsid w:val="006365B3"/>
    <w:rsid w:val="00636BA8"/>
    <w:rsid w:val="00646432"/>
    <w:rsid w:val="006512EE"/>
    <w:rsid w:val="006532EF"/>
    <w:rsid w:val="006571D0"/>
    <w:rsid w:val="00664AC4"/>
    <w:rsid w:val="00677F61"/>
    <w:rsid w:val="0068223C"/>
    <w:rsid w:val="00685F4C"/>
    <w:rsid w:val="0069697F"/>
    <w:rsid w:val="00696C24"/>
    <w:rsid w:val="006A1783"/>
    <w:rsid w:val="006B2148"/>
    <w:rsid w:val="006B24E8"/>
    <w:rsid w:val="006B4300"/>
    <w:rsid w:val="006B4810"/>
    <w:rsid w:val="006C768A"/>
    <w:rsid w:val="006D582E"/>
    <w:rsid w:val="006E54ED"/>
    <w:rsid w:val="006E61C1"/>
    <w:rsid w:val="006F0345"/>
    <w:rsid w:val="006F7323"/>
    <w:rsid w:val="007016F4"/>
    <w:rsid w:val="00703F0D"/>
    <w:rsid w:val="00705541"/>
    <w:rsid w:val="007151BC"/>
    <w:rsid w:val="00726A05"/>
    <w:rsid w:val="00726F02"/>
    <w:rsid w:val="00735695"/>
    <w:rsid w:val="00735B23"/>
    <w:rsid w:val="00737893"/>
    <w:rsid w:val="00746C98"/>
    <w:rsid w:val="00750B21"/>
    <w:rsid w:val="007549DE"/>
    <w:rsid w:val="007564E2"/>
    <w:rsid w:val="00756E7C"/>
    <w:rsid w:val="007617E2"/>
    <w:rsid w:val="00773D24"/>
    <w:rsid w:val="00777486"/>
    <w:rsid w:val="00780433"/>
    <w:rsid w:val="00782034"/>
    <w:rsid w:val="00782357"/>
    <w:rsid w:val="0078241F"/>
    <w:rsid w:val="007842CE"/>
    <w:rsid w:val="007864AA"/>
    <w:rsid w:val="007A00A5"/>
    <w:rsid w:val="007A0DE7"/>
    <w:rsid w:val="007A530F"/>
    <w:rsid w:val="007B753C"/>
    <w:rsid w:val="007C4763"/>
    <w:rsid w:val="007C78B3"/>
    <w:rsid w:val="007D26C4"/>
    <w:rsid w:val="007D36A9"/>
    <w:rsid w:val="007D4A11"/>
    <w:rsid w:val="007E6702"/>
    <w:rsid w:val="007E7285"/>
    <w:rsid w:val="007F0656"/>
    <w:rsid w:val="00814DCA"/>
    <w:rsid w:val="00821174"/>
    <w:rsid w:val="008228A3"/>
    <w:rsid w:val="008267A0"/>
    <w:rsid w:val="00826A2E"/>
    <w:rsid w:val="00827DFE"/>
    <w:rsid w:val="00837CBA"/>
    <w:rsid w:val="00841C54"/>
    <w:rsid w:val="00847151"/>
    <w:rsid w:val="008503A9"/>
    <w:rsid w:val="008530A9"/>
    <w:rsid w:val="008603AD"/>
    <w:rsid w:val="008730F8"/>
    <w:rsid w:val="00873B2C"/>
    <w:rsid w:val="008761A4"/>
    <w:rsid w:val="008813DB"/>
    <w:rsid w:val="00885816"/>
    <w:rsid w:val="00887565"/>
    <w:rsid w:val="008A001D"/>
    <w:rsid w:val="008A0A27"/>
    <w:rsid w:val="008A3E08"/>
    <w:rsid w:val="008A5B46"/>
    <w:rsid w:val="008B5D20"/>
    <w:rsid w:val="008B6740"/>
    <w:rsid w:val="008B7B3D"/>
    <w:rsid w:val="008C3E38"/>
    <w:rsid w:val="008D4E8D"/>
    <w:rsid w:val="008D5417"/>
    <w:rsid w:val="008E0786"/>
    <w:rsid w:val="008E1AB8"/>
    <w:rsid w:val="008E3206"/>
    <w:rsid w:val="008F395E"/>
    <w:rsid w:val="009053C9"/>
    <w:rsid w:val="009068FC"/>
    <w:rsid w:val="00914485"/>
    <w:rsid w:val="00916DBB"/>
    <w:rsid w:val="009203ED"/>
    <w:rsid w:val="009257DD"/>
    <w:rsid w:val="00932341"/>
    <w:rsid w:val="009327F7"/>
    <w:rsid w:val="009378C5"/>
    <w:rsid w:val="00940DAA"/>
    <w:rsid w:val="00944CEE"/>
    <w:rsid w:val="00946376"/>
    <w:rsid w:val="009505B2"/>
    <w:rsid w:val="0095675C"/>
    <w:rsid w:val="00971919"/>
    <w:rsid w:val="009839F6"/>
    <w:rsid w:val="00990432"/>
    <w:rsid w:val="009934F4"/>
    <w:rsid w:val="00997658"/>
    <w:rsid w:val="009A02CB"/>
    <w:rsid w:val="009B7B93"/>
    <w:rsid w:val="009D45F6"/>
    <w:rsid w:val="009F1F7F"/>
    <w:rsid w:val="009F648B"/>
    <w:rsid w:val="00A00496"/>
    <w:rsid w:val="00A02F80"/>
    <w:rsid w:val="00A048DE"/>
    <w:rsid w:val="00A1135C"/>
    <w:rsid w:val="00A20D29"/>
    <w:rsid w:val="00A212DC"/>
    <w:rsid w:val="00A214DF"/>
    <w:rsid w:val="00A21AE6"/>
    <w:rsid w:val="00A2369F"/>
    <w:rsid w:val="00A43252"/>
    <w:rsid w:val="00A578F1"/>
    <w:rsid w:val="00A62B8C"/>
    <w:rsid w:val="00A6323F"/>
    <w:rsid w:val="00A70756"/>
    <w:rsid w:val="00A70E49"/>
    <w:rsid w:val="00A726DF"/>
    <w:rsid w:val="00A73F4F"/>
    <w:rsid w:val="00A85101"/>
    <w:rsid w:val="00A87C3A"/>
    <w:rsid w:val="00A9225E"/>
    <w:rsid w:val="00A9535C"/>
    <w:rsid w:val="00A96A50"/>
    <w:rsid w:val="00AA5503"/>
    <w:rsid w:val="00AC0094"/>
    <w:rsid w:val="00AC08B6"/>
    <w:rsid w:val="00AD4E55"/>
    <w:rsid w:val="00AD66C4"/>
    <w:rsid w:val="00AE2FB5"/>
    <w:rsid w:val="00AE4FC1"/>
    <w:rsid w:val="00B00B4B"/>
    <w:rsid w:val="00B136A8"/>
    <w:rsid w:val="00B14623"/>
    <w:rsid w:val="00B36DA6"/>
    <w:rsid w:val="00B47F2E"/>
    <w:rsid w:val="00B57811"/>
    <w:rsid w:val="00B57CAE"/>
    <w:rsid w:val="00B615DE"/>
    <w:rsid w:val="00B630E5"/>
    <w:rsid w:val="00B6615D"/>
    <w:rsid w:val="00B6656B"/>
    <w:rsid w:val="00B811B5"/>
    <w:rsid w:val="00B91DEE"/>
    <w:rsid w:val="00B94BFB"/>
    <w:rsid w:val="00BA25C9"/>
    <w:rsid w:val="00BA2FEA"/>
    <w:rsid w:val="00BA31E3"/>
    <w:rsid w:val="00BA5EA8"/>
    <w:rsid w:val="00BC5D9D"/>
    <w:rsid w:val="00BC6352"/>
    <w:rsid w:val="00BC7A97"/>
    <w:rsid w:val="00BC7AD8"/>
    <w:rsid w:val="00BE3900"/>
    <w:rsid w:val="00BF4EE1"/>
    <w:rsid w:val="00C0347D"/>
    <w:rsid w:val="00C113D3"/>
    <w:rsid w:val="00C23566"/>
    <w:rsid w:val="00C479EA"/>
    <w:rsid w:val="00C51C7E"/>
    <w:rsid w:val="00C71DF1"/>
    <w:rsid w:val="00C86ED3"/>
    <w:rsid w:val="00C90C60"/>
    <w:rsid w:val="00C94402"/>
    <w:rsid w:val="00CA3085"/>
    <w:rsid w:val="00CA569F"/>
    <w:rsid w:val="00CB53C2"/>
    <w:rsid w:val="00CC0C52"/>
    <w:rsid w:val="00CC1718"/>
    <w:rsid w:val="00CC3105"/>
    <w:rsid w:val="00CC3BFA"/>
    <w:rsid w:val="00CC4B0F"/>
    <w:rsid w:val="00CD43BD"/>
    <w:rsid w:val="00CF099B"/>
    <w:rsid w:val="00CF70A8"/>
    <w:rsid w:val="00D0406E"/>
    <w:rsid w:val="00D31168"/>
    <w:rsid w:val="00D328CD"/>
    <w:rsid w:val="00D420CF"/>
    <w:rsid w:val="00D42ECA"/>
    <w:rsid w:val="00D4331D"/>
    <w:rsid w:val="00D465CC"/>
    <w:rsid w:val="00D524B5"/>
    <w:rsid w:val="00D60C6E"/>
    <w:rsid w:val="00D610FF"/>
    <w:rsid w:val="00D70359"/>
    <w:rsid w:val="00D722DA"/>
    <w:rsid w:val="00D7380A"/>
    <w:rsid w:val="00D74623"/>
    <w:rsid w:val="00D7795D"/>
    <w:rsid w:val="00D82ABA"/>
    <w:rsid w:val="00D879E6"/>
    <w:rsid w:val="00D92672"/>
    <w:rsid w:val="00D946DA"/>
    <w:rsid w:val="00D94C3A"/>
    <w:rsid w:val="00DB16EF"/>
    <w:rsid w:val="00DB1F25"/>
    <w:rsid w:val="00DB3E5D"/>
    <w:rsid w:val="00DB733D"/>
    <w:rsid w:val="00DF0035"/>
    <w:rsid w:val="00DF5389"/>
    <w:rsid w:val="00E01E6A"/>
    <w:rsid w:val="00E06FAB"/>
    <w:rsid w:val="00E1535C"/>
    <w:rsid w:val="00E256B3"/>
    <w:rsid w:val="00E3285E"/>
    <w:rsid w:val="00E53D35"/>
    <w:rsid w:val="00E636A9"/>
    <w:rsid w:val="00E83452"/>
    <w:rsid w:val="00E93EE6"/>
    <w:rsid w:val="00E96003"/>
    <w:rsid w:val="00EA2DD3"/>
    <w:rsid w:val="00EA5F1D"/>
    <w:rsid w:val="00EB0530"/>
    <w:rsid w:val="00EB29CC"/>
    <w:rsid w:val="00EB75F7"/>
    <w:rsid w:val="00EB7FB2"/>
    <w:rsid w:val="00ED3676"/>
    <w:rsid w:val="00ED5FB7"/>
    <w:rsid w:val="00ED6792"/>
    <w:rsid w:val="00EE0EC9"/>
    <w:rsid w:val="00EE4475"/>
    <w:rsid w:val="00EE56F1"/>
    <w:rsid w:val="00EE5D76"/>
    <w:rsid w:val="00EE7FD2"/>
    <w:rsid w:val="00EF46BF"/>
    <w:rsid w:val="00EF59C3"/>
    <w:rsid w:val="00F17F97"/>
    <w:rsid w:val="00F25E77"/>
    <w:rsid w:val="00F31BD3"/>
    <w:rsid w:val="00F33FF4"/>
    <w:rsid w:val="00F36B82"/>
    <w:rsid w:val="00F374D7"/>
    <w:rsid w:val="00F37517"/>
    <w:rsid w:val="00F4046E"/>
    <w:rsid w:val="00F51F8E"/>
    <w:rsid w:val="00F77974"/>
    <w:rsid w:val="00F77CE4"/>
    <w:rsid w:val="00F871C0"/>
    <w:rsid w:val="00F87E16"/>
    <w:rsid w:val="00F90A93"/>
    <w:rsid w:val="00F93948"/>
    <w:rsid w:val="00F956DF"/>
    <w:rsid w:val="00FA03BC"/>
    <w:rsid w:val="00FC1C9D"/>
    <w:rsid w:val="00FC3BB3"/>
    <w:rsid w:val="00FC70A5"/>
    <w:rsid w:val="00FD256D"/>
    <w:rsid w:val="00FD624F"/>
    <w:rsid w:val="00FE0CB2"/>
    <w:rsid w:val="00FE3AC2"/>
    <w:rsid w:val="00FE52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9401"/>
  <w15:docId w15:val="{7FDC0FD5-0149-4B54-BF78-0300239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60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91"/>
    <w:rPr>
      <w:color w:val="0000FF"/>
      <w:u w:val="single"/>
    </w:rPr>
  </w:style>
  <w:style w:type="paragraph" w:styleId="Header">
    <w:name w:val="header"/>
    <w:basedOn w:val="Normal"/>
    <w:link w:val="HeaderChar"/>
    <w:uiPriority w:val="99"/>
    <w:unhideWhenUsed/>
    <w:rsid w:val="003D6091"/>
    <w:pPr>
      <w:tabs>
        <w:tab w:val="center" w:pos="4680"/>
        <w:tab w:val="right" w:pos="9360"/>
      </w:tabs>
    </w:pPr>
  </w:style>
  <w:style w:type="character" w:customStyle="1" w:styleId="HeaderChar">
    <w:name w:val="Header Char"/>
    <w:basedOn w:val="DefaultParagraphFont"/>
    <w:link w:val="Header"/>
    <w:uiPriority w:val="99"/>
    <w:rsid w:val="003D6091"/>
    <w:rPr>
      <w:rFonts w:ascii="Calibri" w:hAnsi="Calibri" w:cs="Times New Roman"/>
    </w:rPr>
  </w:style>
  <w:style w:type="paragraph" w:styleId="Footer">
    <w:name w:val="footer"/>
    <w:basedOn w:val="Normal"/>
    <w:link w:val="FooterChar"/>
    <w:uiPriority w:val="99"/>
    <w:unhideWhenUsed/>
    <w:rsid w:val="003D6091"/>
    <w:pPr>
      <w:tabs>
        <w:tab w:val="center" w:pos="4680"/>
        <w:tab w:val="right" w:pos="9360"/>
      </w:tabs>
    </w:pPr>
  </w:style>
  <w:style w:type="character" w:customStyle="1" w:styleId="FooterChar">
    <w:name w:val="Footer Char"/>
    <w:basedOn w:val="DefaultParagraphFont"/>
    <w:link w:val="Footer"/>
    <w:uiPriority w:val="99"/>
    <w:rsid w:val="003D6091"/>
    <w:rPr>
      <w:rFonts w:ascii="Calibri" w:hAnsi="Calibri" w:cs="Times New Roman"/>
    </w:rPr>
  </w:style>
  <w:style w:type="paragraph" w:styleId="BalloonText">
    <w:name w:val="Balloon Text"/>
    <w:basedOn w:val="Normal"/>
    <w:link w:val="BalloonTextChar"/>
    <w:uiPriority w:val="99"/>
    <w:semiHidden/>
    <w:unhideWhenUsed/>
    <w:rsid w:val="003D6091"/>
    <w:rPr>
      <w:rFonts w:ascii="Tahoma" w:hAnsi="Tahoma" w:cs="Tahoma"/>
      <w:sz w:val="16"/>
      <w:szCs w:val="16"/>
    </w:rPr>
  </w:style>
  <w:style w:type="character" w:customStyle="1" w:styleId="BalloonTextChar">
    <w:name w:val="Balloon Text Char"/>
    <w:basedOn w:val="DefaultParagraphFont"/>
    <w:link w:val="BalloonText"/>
    <w:uiPriority w:val="99"/>
    <w:semiHidden/>
    <w:rsid w:val="003D6091"/>
    <w:rPr>
      <w:rFonts w:ascii="Tahoma" w:hAnsi="Tahoma" w:cs="Tahoma"/>
      <w:sz w:val="16"/>
      <w:szCs w:val="16"/>
    </w:rPr>
  </w:style>
  <w:style w:type="paragraph" w:styleId="Revision">
    <w:name w:val="Revision"/>
    <w:hidden/>
    <w:uiPriority w:val="99"/>
    <w:semiHidden/>
    <w:rsid w:val="000E6453"/>
    <w:pPr>
      <w:spacing w:after="0" w:line="240" w:lineRule="auto"/>
    </w:pPr>
    <w:rPr>
      <w:rFonts w:ascii="Calibri" w:hAnsi="Calibri" w:cs="Times New Roman"/>
    </w:rPr>
  </w:style>
  <w:style w:type="character" w:styleId="Strong">
    <w:name w:val="Strong"/>
    <w:basedOn w:val="DefaultParagraphFont"/>
    <w:uiPriority w:val="22"/>
    <w:qFormat/>
    <w:rsid w:val="006A1783"/>
    <w:rPr>
      <w:b/>
      <w:bCs/>
    </w:rPr>
  </w:style>
  <w:style w:type="character" w:styleId="FollowedHyperlink">
    <w:name w:val="FollowedHyperlink"/>
    <w:basedOn w:val="DefaultParagraphFont"/>
    <w:uiPriority w:val="99"/>
    <w:semiHidden/>
    <w:unhideWhenUsed/>
    <w:rsid w:val="00223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672298305">
      <w:bodyDiv w:val="1"/>
      <w:marLeft w:val="0"/>
      <w:marRight w:val="0"/>
      <w:marTop w:val="0"/>
      <w:marBottom w:val="0"/>
      <w:divBdr>
        <w:top w:val="none" w:sz="0" w:space="0" w:color="auto"/>
        <w:left w:val="none" w:sz="0" w:space="0" w:color="auto"/>
        <w:bottom w:val="none" w:sz="0" w:space="0" w:color="auto"/>
        <w:right w:val="none" w:sz="0" w:space="0" w:color="auto"/>
      </w:divBdr>
    </w:div>
    <w:div w:id="15599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15085190-8f4b-4ca0-ab6d-dd0b89166781" xsi:nil="true"/>
    <MigrationWizIdDocumentLibraryPermissions xmlns="15085190-8f4b-4ca0-ab6d-dd0b89166781" xsi:nil="true"/>
    <MigrationWizIdSecurityGroups xmlns="15085190-8f4b-4ca0-ab6d-dd0b89166781" xsi:nil="true"/>
    <MigrationWizIdPermissionLevels xmlns="15085190-8f4b-4ca0-ab6d-dd0b89166781" xsi:nil="true"/>
    <MigrationWizId xmlns="15085190-8f4b-4ca0-ab6d-dd0b89166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8793FF8F5BA4FAC9E00D5C22A2EAD" ma:contentTypeVersion="16" ma:contentTypeDescription="Create a new document." ma:contentTypeScope="" ma:versionID="90d82a2a93767447ea5f5c1f6a31da50">
  <xsd:schema xmlns:xsd="http://www.w3.org/2001/XMLSchema" xmlns:xs="http://www.w3.org/2001/XMLSchema" xmlns:p="http://schemas.microsoft.com/office/2006/metadata/properties" xmlns:ns3="15085190-8f4b-4ca0-ab6d-dd0b89166781" xmlns:ns4="bebe9166-7781-48e2-b3d7-974635531874" targetNamespace="http://schemas.microsoft.com/office/2006/metadata/properties" ma:root="true" ma:fieldsID="8301ac59ecf192a3e64fae08f6db6a50" ns3:_="" ns4:_="">
    <xsd:import namespace="15085190-8f4b-4ca0-ab6d-dd0b89166781"/>
    <xsd:import namespace="bebe9166-7781-48e2-b3d7-97463553187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85190-8f4b-4ca0-ab6d-dd0b8916678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e9166-7781-48e2-b3d7-9746355318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E5F19-501F-4B47-98DB-7807460ADD0C}">
  <ds:schemaRefs>
    <ds:schemaRef ds:uri="http://schemas.microsoft.com/office/2006/metadata/properties"/>
    <ds:schemaRef ds:uri="http://schemas.microsoft.com/office/infopath/2007/PartnerControls"/>
    <ds:schemaRef ds:uri="15085190-8f4b-4ca0-ab6d-dd0b89166781"/>
  </ds:schemaRefs>
</ds:datastoreItem>
</file>

<file path=customXml/itemProps2.xml><?xml version="1.0" encoding="utf-8"?>
<ds:datastoreItem xmlns:ds="http://schemas.openxmlformats.org/officeDocument/2006/customXml" ds:itemID="{5BB378C7-FC48-4645-8454-1C83C1D04E9F}">
  <ds:schemaRefs>
    <ds:schemaRef ds:uri="http://schemas.microsoft.com/sharepoint/v3/contenttype/forms"/>
  </ds:schemaRefs>
</ds:datastoreItem>
</file>

<file path=customXml/itemProps3.xml><?xml version="1.0" encoding="utf-8"?>
<ds:datastoreItem xmlns:ds="http://schemas.openxmlformats.org/officeDocument/2006/customXml" ds:itemID="{13AFBA7F-1A99-4868-9649-166B5CA08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85190-8f4b-4ca0-ab6d-dd0b89166781"/>
    <ds:schemaRef ds:uri="bebe9166-7781-48e2-b3d7-974635531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Lam</dc:creator>
  <cp:lastModifiedBy>Cahill, Brigitte</cp:lastModifiedBy>
  <cp:revision>10</cp:revision>
  <dcterms:created xsi:type="dcterms:W3CDTF">2022-03-23T18:48:00Z</dcterms:created>
  <dcterms:modified xsi:type="dcterms:W3CDTF">2022-10-03T12:53:00Z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0x0101008C28793FF8F5BA4FAC9E00D5C22A2EAD</vt:lpwstr>
  </property>
</Properties>
</file>